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43" w:type="dxa"/>
        <w:tblInd w:w="-882" w:type="dxa"/>
        <w:tblLook w:val="01E0" w:firstRow="1" w:lastRow="1" w:firstColumn="1" w:lastColumn="1" w:noHBand="0" w:noVBand="0"/>
      </w:tblPr>
      <w:tblGrid>
        <w:gridCol w:w="4959"/>
        <w:gridCol w:w="5784"/>
      </w:tblGrid>
      <w:tr w:rsidR="00E54241" w:rsidRPr="006B71B6" w14:paraId="7360A279" w14:textId="77777777" w:rsidTr="00CF3F39">
        <w:trPr>
          <w:trHeight w:val="1170"/>
        </w:trPr>
        <w:tc>
          <w:tcPr>
            <w:tcW w:w="4959" w:type="dxa"/>
          </w:tcPr>
          <w:p w14:paraId="48D867F0" w14:textId="77777777" w:rsidR="00E54241" w:rsidRPr="00DF3862" w:rsidRDefault="00E54241" w:rsidP="00764086">
            <w:pPr>
              <w:jc w:val="center"/>
              <w:rPr>
                <w:b/>
                <w:sz w:val="26"/>
                <w:szCs w:val="26"/>
              </w:rPr>
            </w:pPr>
            <w:r w:rsidRPr="00DF3862">
              <w:rPr>
                <w:b/>
                <w:sz w:val="26"/>
                <w:szCs w:val="26"/>
              </w:rPr>
              <w:t>BỘ CÔNG THƯƠNG</w:t>
            </w:r>
          </w:p>
          <w:p w14:paraId="3118440C" w14:textId="77777777" w:rsidR="00E54241" w:rsidRPr="006B71B6" w:rsidRDefault="00E54241" w:rsidP="00764086">
            <w:pPr>
              <w:jc w:val="center"/>
              <w:rPr>
                <w:b/>
                <w:sz w:val="26"/>
                <w:szCs w:val="26"/>
              </w:rPr>
            </w:pPr>
            <w:r w:rsidRPr="006B71B6">
              <w:rPr>
                <w:b/>
                <w:sz w:val="26"/>
                <w:szCs w:val="26"/>
              </w:rPr>
              <w:t>TRƯỜNG CAO ĐẲNG CÔNG THƯƠNG</w:t>
            </w:r>
          </w:p>
          <w:p w14:paraId="0AF73C61" w14:textId="77777777" w:rsidR="00E54241" w:rsidRPr="000E4BF1" w:rsidRDefault="00764086" w:rsidP="0076408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1D0CA6" wp14:editId="7F7B07AE">
                      <wp:simplePos x="0" y="0"/>
                      <wp:positionH relativeFrom="column">
                        <wp:posOffset>751751</wp:posOffset>
                      </wp:positionH>
                      <wp:positionV relativeFrom="paragraph">
                        <wp:posOffset>182245</wp:posOffset>
                      </wp:positionV>
                      <wp:extent cx="16002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6E64A3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14.35pt" to="18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" strokeweight=".25pt"/>
                  </w:pict>
                </mc:Fallback>
              </mc:AlternateContent>
            </w:r>
            <w:r w:rsidR="00E54241">
              <w:rPr>
                <w:b/>
                <w:sz w:val="26"/>
                <w:szCs w:val="26"/>
              </w:rPr>
              <w:t>THÀNH PHỐ</w:t>
            </w:r>
            <w:r w:rsidR="000E4BF1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784" w:type="dxa"/>
          </w:tcPr>
          <w:p w14:paraId="49D41BAC" w14:textId="77777777" w:rsidR="00E54241" w:rsidRPr="006B71B6" w:rsidRDefault="00E54241" w:rsidP="00764086">
            <w:pPr>
              <w:jc w:val="center"/>
              <w:rPr>
                <w:b/>
                <w:sz w:val="26"/>
                <w:szCs w:val="26"/>
              </w:rPr>
            </w:pPr>
            <w:r w:rsidRPr="006B71B6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6B71B6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14:paraId="6936656E" w14:textId="77777777" w:rsidR="00E54241" w:rsidRPr="006B71B6" w:rsidRDefault="00764086" w:rsidP="00764086">
            <w:pPr>
              <w:jc w:val="center"/>
              <w:rPr>
                <w:b/>
                <w:sz w:val="26"/>
                <w:szCs w:val="26"/>
              </w:rPr>
            </w:pPr>
            <w:r w:rsidRPr="006B71B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E29413" wp14:editId="68576C19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189865</wp:posOffset>
                      </wp:positionV>
                      <wp:extent cx="1600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5268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5pt,14.95pt" to="201.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" strokeweight=".25pt"/>
                  </w:pict>
                </mc:Fallback>
              </mc:AlternateContent>
            </w:r>
            <w:r w:rsidR="00E54241" w:rsidRPr="006B71B6">
              <w:rPr>
                <w:b/>
                <w:sz w:val="26"/>
                <w:szCs w:val="26"/>
              </w:rPr>
              <w:t>Độc lập – Tự do – Hạnh phúc</w:t>
            </w:r>
          </w:p>
          <w:p w14:paraId="66DE25E5" w14:textId="77777777" w:rsidR="00E54241" w:rsidRPr="00CD18EC" w:rsidRDefault="00E54241" w:rsidP="00764086">
            <w:pPr>
              <w:jc w:val="center"/>
              <w:rPr>
                <w:sz w:val="26"/>
                <w:szCs w:val="26"/>
              </w:rPr>
            </w:pPr>
          </w:p>
        </w:tc>
      </w:tr>
    </w:tbl>
    <w:p w14:paraId="5D45E574" w14:textId="77777777" w:rsidR="00E54241" w:rsidRPr="00CD18EC" w:rsidRDefault="00E54241" w:rsidP="00E54241">
      <w:pPr>
        <w:tabs>
          <w:tab w:val="center" w:pos="2160"/>
          <w:tab w:val="center" w:pos="6300"/>
          <w:tab w:val="right" w:pos="8460"/>
        </w:tabs>
        <w:rPr>
          <w:rFonts w:ascii="Arial" w:hAnsi="Arial"/>
          <w:sz w:val="26"/>
          <w:szCs w:val="26"/>
        </w:rPr>
      </w:pPr>
    </w:p>
    <w:p w14:paraId="5D8089C0" w14:textId="77777777" w:rsidR="00E54241" w:rsidRPr="00FE3391" w:rsidRDefault="00E54241" w:rsidP="00E54241">
      <w:pPr>
        <w:spacing w:line="320" w:lineRule="exact"/>
        <w:jc w:val="center"/>
        <w:rPr>
          <w:b/>
        </w:rPr>
      </w:pPr>
      <w:r w:rsidRPr="00FE3391">
        <w:rPr>
          <w:b/>
        </w:rPr>
        <w:t>PHIẾU ĐÁNH GIÁ</w:t>
      </w:r>
    </w:p>
    <w:p w14:paraId="27317932" w14:textId="77777777" w:rsidR="00E54241" w:rsidRPr="00FE3391" w:rsidRDefault="00E54241" w:rsidP="00E54241">
      <w:pPr>
        <w:spacing w:line="320" w:lineRule="exact"/>
        <w:jc w:val="center"/>
        <w:rPr>
          <w:b/>
        </w:rPr>
      </w:pPr>
      <w:r>
        <w:rPr>
          <w:b/>
        </w:rPr>
        <w:t xml:space="preserve">THUYẾT MINH </w:t>
      </w:r>
      <w:r w:rsidRPr="00FE3391">
        <w:rPr>
          <w:b/>
        </w:rPr>
        <w:t xml:space="preserve">ĐỀ TÀI KHOA HỌC CÔNG NGHỆ </w:t>
      </w:r>
      <w:r>
        <w:rPr>
          <w:b/>
        </w:rPr>
        <w:t>CẤP TRƯỜNG</w:t>
      </w:r>
    </w:p>
    <w:p w14:paraId="300342F7" w14:textId="77777777" w:rsidR="00E54241" w:rsidRPr="00CF3F39" w:rsidRDefault="00E54241" w:rsidP="00480EDF">
      <w:pPr>
        <w:spacing w:before="120"/>
        <w:rPr>
          <w:b/>
          <w:sz w:val="26"/>
          <w:szCs w:val="26"/>
        </w:rPr>
      </w:pPr>
      <w:r w:rsidRPr="00CF3F39">
        <w:rPr>
          <w:b/>
          <w:sz w:val="26"/>
          <w:szCs w:val="26"/>
        </w:rPr>
        <w:t>1. Họ và tên người đánh giá:</w:t>
      </w:r>
    </w:p>
    <w:p w14:paraId="082CC25E" w14:textId="77777777" w:rsidR="00E54241" w:rsidRPr="00625E5E" w:rsidRDefault="00E54241" w:rsidP="00480EDF">
      <w:pPr>
        <w:spacing w:before="120"/>
        <w:rPr>
          <w:sz w:val="26"/>
          <w:szCs w:val="26"/>
        </w:rPr>
      </w:pPr>
      <w:r w:rsidRPr="00CF3F39">
        <w:rPr>
          <w:b/>
          <w:sz w:val="26"/>
          <w:szCs w:val="26"/>
        </w:rPr>
        <w:t>- Tên đề tài:</w:t>
      </w:r>
      <w:r w:rsidR="00625E5E">
        <w:rPr>
          <w:b/>
          <w:sz w:val="26"/>
          <w:szCs w:val="26"/>
        </w:rPr>
        <w:t xml:space="preserve"> </w:t>
      </w:r>
      <w:r w:rsidR="00625E5E" w:rsidRPr="00625E5E">
        <w:rPr>
          <w:sz w:val="26"/>
          <w:szCs w:val="26"/>
        </w:rPr>
        <w:t>.......................................................................................................................</w:t>
      </w:r>
    </w:p>
    <w:p w14:paraId="38295250" w14:textId="77777777" w:rsidR="00625E5E" w:rsidRPr="00625E5E" w:rsidRDefault="00625E5E" w:rsidP="00480EDF">
      <w:pPr>
        <w:spacing w:before="120"/>
        <w:rPr>
          <w:sz w:val="26"/>
          <w:szCs w:val="26"/>
        </w:rPr>
      </w:pPr>
      <w:r w:rsidRPr="00625E5E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14:paraId="24478973" w14:textId="512FC30A" w:rsidR="00E54241" w:rsidRDefault="00625E5E" w:rsidP="00480EDF">
      <w:pPr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- Chủ nhiệm đề tài</w:t>
      </w:r>
      <w:r w:rsidR="00E54241" w:rsidRPr="00CF3F39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625E5E">
        <w:rPr>
          <w:sz w:val="26"/>
          <w:szCs w:val="26"/>
        </w:rPr>
        <w:t>..........................................................................................................</w:t>
      </w:r>
    </w:p>
    <w:p w14:paraId="305A3019" w14:textId="68782EF4" w:rsidR="001D37D6" w:rsidRPr="001D37D6" w:rsidRDefault="001D37D6" w:rsidP="00480EDF">
      <w:pPr>
        <w:spacing w:before="120"/>
        <w:rPr>
          <w:sz w:val="26"/>
          <w:szCs w:val="26"/>
        </w:rPr>
      </w:pPr>
      <w:r w:rsidRPr="001D37D6">
        <w:rPr>
          <w:b/>
          <w:bCs/>
          <w:sz w:val="26"/>
          <w:szCs w:val="26"/>
        </w:rPr>
        <w:t xml:space="preserve">- Quyết định số: </w:t>
      </w:r>
      <w:r w:rsidRPr="001D37D6">
        <w:rPr>
          <w:sz w:val="26"/>
          <w:szCs w:val="26"/>
        </w:rPr>
        <w:t>…………………………………………………………………………</w:t>
      </w:r>
    </w:p>
    <w:p w14:paraId="65AE2905" w14:textId="6569D32C" w:rsidR="001D37D6" w:rsidRPr="001D37D6" w:rsidRDefault="001D37D6" w:rsidP="00480EDF">
      <w:pPr>
        <w:spacing w:before="120"/>
        <w:rPr>
          <w:sz w:val="26"/>
          <w:szCs w:val="26"/>
        </w:rPr>
      </w:pPr>
      <w:r w:rsidRPr="001D37D6">
        <w:rPr>
          <w:sz w:val="26"/>
          <w:szCs w:val="26"/>
        </w:rPr>
        <w:t>…………………………………………………………………………………………….</w:t>
      </w:r>
    </w:p>
    <w:p w14:paraId="6770D811" w14:textId="77777777" w:rsidR="008F3DE5" w:rsidRPr="00CF3F39" w:rsidRDefault="008F3DE5" w:rsidP="00480EDF">
      <w:pPr>
        <w:rPr>
          <w:b/>
          <w:sz w:val="26"/>
          <w:szCs w:val="26"/>
        </w:rPr>
      </w:pPr>
      <w:r w:rsidRPr="00CF3F39">
        <w:rPr>
          <w:b/>
          <w:sz w:val="26"/>
          <w:szCs w:val="26"/>
        </w:rPr>
        <w:t xml:space="preserve">2. Nhận xét: </w:t>
      </w:r>
    </w:p>
    <w:p w14:paraId="6F1DF577" w14:textId="77777777" w:rsidR="008F3DE5" w:rsidRPr="00CF3F39" w:rsidRDefault="008F3DE5" w:rsidP="00480EDF">
      <w:pPr>
        <w:rPr>
          <w:b/>
          <w:sz w:val="26"/>
          <w:szCs w:val="26"/>
        </w:rPr>
      </w:pPr>
      <w:r w:rsidRPr="00CF3F39">
        <w:rPr>
          <w:b/>
          <w:bCs/>
          <w:spacing w:val="16"/>
          <w:position w:val="2"/>
          <w:sz w:val="26"/>
          <w:szCs w:val="26"/>
        </w:rPr>
        <w:t xml:space="preserve">2.1. </w:t>
      </w:r>
      <w:r w:rsidR="00CF3F39" w:rsidRPr="00CF3F39">
        <w:rPr>
          <w:b/>
          <w:bCs/>
          <w:spacing w:val="16"/>
          <w:position w:val="2"/>
          <w:sz w:val="26"/>
          <w:szCs w:val="26"/>
        </w:rPr>
        <w:t>Tình hình nghiên cứu liên quan đến đề tài</w:t>
      </w:r>
      <w:r w:rsidR="00CF3F39" w:rsidRPr="00CF3F39">
        <w:rPr>
          <w:b/>
          <w:sz w:val="26"/>
          <w:szCs w:val="26"/>
        </w:rPr>
        <w:t xml:space="preserve"> </w:t>
      </w:r>
    </w:p>
    <w:p w14:paraId="6B5EC8A5" w14:textId="77777777" w:rsidR="008F3DE5" w:rsidRPr="00CF3F39" w:rsidRDefault="008F3DE5" w:rsidP="00480EDF">
      <w:pPr>
        <w:pStyle w:val="ListParagraph"/>
        <w:numPr>
          <w:ilvl w:val="0"/>
          <w:numId w:val="1"/>
        </w:numPr>
        <w:spacing w:before="120"/>
        <w:ind w:left="426"/>
        <w:jc w:val="both"/>
        <w:rPr>
          <w:iCs/>
          <w:sz w:val="26"/>
          <w:szCs w:val="26"/>
        </w:rPr>
      </w:pPr>
      <w:r w:rsidRPr="00CF3F39">
        <w:rPr>
          <w:sz w:val="26"/>
          <w:szCs w:val="26"/>
        </w:rPr>
        <w:t xml:space="preserve">Ngoài nước </w:t>
      </w:r>
      <w:r w:rsidRPr="00CF3F39">
        <w:rPr>
          <w:i/>
          <w:iCs/>
          <w:sz w:val="26"/>
          <w:szCs w:val="26"/>
        </w:rPr>
        <w:t>(liệt kê danh mục các công trình nghiên cứu, tài liệu nếu có)</w:t>
      </w:r>
      <w:r w:rsidRPr="00CF3F39">
        <w:rPr>
          <w:iCs/>
          <w:sz w:val="26"/>
          <w:szCs w:val="26"/>
        </w:rPr>
        <w:t>:</w:t>
      </w:r>
    </w:p>
    <w:p w14:paraId="2E4449DE" w14:textId="77777777" w:rsidR="008F3DE5" w:rsidRPr="00CF3F39" w:rsidRDefault="008F3DE5" w:rsidP="00480EDF">
      <w:pPr>
        <w:spacing w:before="120"/>
        <w:ind w:left="426"/>
        <w:jc w:val="both"/>
        <w:rPr>
          <w:i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D2A118" w14:textId="77777777" w:rsidR="008F3DE5" w:rsidRPr="00CF3F39" w:rsidRDefault="008F3DE5" w:rsidP="00480EDF">
      <w:pPr>
        <w:pStyle w:val="ListParagraph"/>
        <w:numPr>
          <w:ilvl w:val="0"/>
          <w:numId w:val="1"/>
        </w:numPr>
        <w:spacing w:before="120"/>
        <w:ind w:left="426"/>
        <w:jc w:val="both"/>
        <w:rPr>
          <w:iCs/>
          <w:sz w:val="26"/>
          <w:szCs w:val="26"/>
        </w:rPr>
      </w:pPr>
      <w:r w:rsidRPr="00CF3F39">
        <w:rPr>
          <w:sz w:val="26"/>
          <w:szCs w:val="26"/>
        </w:rPr>
        <w:t xml:space="preserve">Trong nước </w:t>
      </w:r>
      <w:r w:rsidRPr="00CF3F39">
        <w:rPr>
          <w:i/>
          <w:iCs/>
          <w:sz w:val="26"/>
          <w:szCs w:val="26"/>
        </w:rPr>
        <w:t>(liệt kê danh mục các công trình nghiên cứu, tài liệu nếu có)</w:t>
      </w:r>
      <w:r w:rsidRPr="00CF3F39">
        <w:rPr>
          <w:iCs/>
          <w:sz w:val="26"/>
          <w:szCs w:val="26"/>
        </w:rPr>
        <w:t>:</w:t>
      </w:r>
    </w:p>
    <w:p w14:paraId="077AC839" w14:textId="77777777" w:rsidR="008F3DE5" w:rsidRPr="00CF3F39" w:rsidRDefault="008F3DE5" w:rsidP="00480EDF">
      <w:pPr>
        <w:spacing w:before="120"/>
        <w:ind w:left="426"/>
        <w:jc w:val="both"/>
        <w:rPr>
          <w:i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5FF685" w14:textId="649E441B" w:rsidR="008F3DE5" w:rsidRPr="00CF3F39" w:rsidRDefault="008F3DE5" w:rsidP="00480EDF">
      <w:pPr>
        <w:rPr>
          <w:b/>
          <w:bCs/>
          <w:sz w:val="26"/>
          <w:szCs w:val="26"/>
        </w:rPr>
      </w:pPr>
      <w:r w:rsidRPr="00CF3F39">
        <w:rPr>
          <w:b/>
          <w:bCs/>
          <w:sz w:val="26"/>
          <w:szCs w:val="26"/>
        </w:rPr>
        <w:t xml:space="preserve">2.2. </w:t>
      </w:r>
      <w:r w:rsidR="00F94162" w:rsidRPr="00F94162">
        <w:rPr>
          <w:b/>
          <w:bCs/>
          <w:sz w:val="26"/>
          <w:szCs w:val="26"/>
        </w:rPr>
        <w:t>Về tính cấp thiết, ý nghĩa của đề tài, lý do chọn đề tài</w:t>
      </w:r>
    </w:p>
    <w:p w14:paraId="58810E8D" w14:textId="77777777" w:rsidR="008F3DE5" w:rsidRPr="00CF3F39" w:rsidRDefault="008F3DE5" w:rsidP="00480EDF">
      <w:pPr>
        <w:ind w:left="426"/>
        <w:rPr>
          <w:b/>
          <w:b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1826F0" w14:textId="77777777" w:rsidR="008F3DE5" w:rsidRPr="00CF3F39" w:rsidRDefault="008F3DE5" w:rsidP="00480EDF">
      <w:pPr>
        <w:rPr>
          <w:b/>
          <w:bCs/>
          <w:sz w:val="26"/>
          <w:szCs w:val="26"/>
        </w:rPr>
      </w:pPr>
      <w:r w:rsidRPr="00CF3F39">
        <w:rPr>
          <w:b/>
          <w:bCs/>
          <w:sz w:val="26"/>
          <w:szCs w:val="26"/>
        </w:rPr>
        <w:t xml:space="preserve">2.3. </w:t>
      </w:r>
      <w:r w:rsidR="00CF3F39" w:rsidRPr="00CF3F39">
        <w:rPr>
          <w:b/>
          <w:bCs/>
          <w:sz w:val="26"/>
          <w:szCs w:val="26"/>
        </w:rPr>
        <w:t>Mục tiêu đề tài</w:t>
      </w:r>
    </w:p>
    <w:p w14:paraId="3B9ABEB9" w14:textId="77777777" w:rsidR="00CF3F39" w:rsidRPr="00CF3F39" w:rsidRDefault="00CF3F39" w:rsidP="00480EDF">
      <w:pPr>
        <w:ind w:left="426"/>
        <w:rPr>
          <w:b/>
          <w:b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938A83" w14:textId="77777777" w:rsidR="008F3DE5" w:rsidRPr="00CF3F39" w:rsidRDefault="008F3DE5" w:rsidP="00480EDF">
      <w:pPr>
        <w:spacing w:before="120"/>
        <w:jc w:val="both"/>
        <w:rPr>
          <w:b/>
          <w:bCs/>
          <w:sz w:val="26"/>
          <w:szCs w:val="26"/>
        </w:rPr>
      </w:pPr>
      <w:r w:rsidRPr="00CF3F39">
        <w:rPr>
          <w:b/>
          <w:bCs/>
          <w:sz w:val="26"/>
          <w:szCs w:val="26"/>
        </w:rPr>
        <w:t xml:space="preserve">2.4. </w:t>
      </w:r>
      <w:r w:rsidR="00CF3F39" w:rsidRPr="00CF3F39">
        <w:rPr>
          <w:b/>
          <w:bCs/>
          <w:sz w:val="26"/>
          <w:szCs w:val="26"/>
        </w:rPr>
        <w:t>Đối tượng, phạm vi nghiên cứu</w:t>
      </w:r>
    </w:p>
    <w:p w14:paraId="49358C1F" w14:textId="77777777" w:rsidR="008F3DE5" w:rsidRPr="00CF3F39" w:rsidRDefault="008F3DE5" w:rsidP="00480EDF">
      <w:pPr>
        <w:pStyle w:val="ListParagraph"/>
        <w:numPr>
          <w:ilvl w:val="0"/>
          <w:numId w:val="2"/>
        </w:numPr>
        <w:spacing w:before="120"/>
        <w:ind w:left="426"/>
        <w:jc w:val="both"/>
        <w:rPr>
          <w:sz w:val="26"/>
          <w:szCs w:val="26"/>
        </w:rPr>
      </w:pPr>
      <w:r w:rsidRPr="00CF3F39">
        <w:rPr>
          <w:sz w:val="26"/>
          <w:szCs w:val="26"/>
        </w:rPr>
        <w:t>Đối tượng nghiên cứu:</w:t>
      </w:r>
    </w:p>
    <w:p w14:paraId="264D5482" w14:textId="77777777" w:rsidR="00CF3F39" w:rsidRPr="00CF3F39" w:rsidRDefault="00CF3F39" w:rsidP="00480EDF">
      <w:pPr>
        <w:pStyle w:val="ListParagraph"/>
        <w:spacing w:before="120"/>
        <w:ind w:left="426"/>
        <w:jc w:val="both"/>
        <w:rPr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AFD17F" w14:textId="77777777" w:rsidR="008F3DE5" w:rsidRPr="00CF3F39" w:rsidRDefault="008F3DE5" w:rsidP="00480EDF">
      <w:pPr>
        <w:pStyle w:val="ListParagraph"/>
        <w:numPr>
          <w:ilvl w:val="0"/>
          <w:numId w:val="2"/>
        </w:numPr>
        <w:ind w:left="426"/>
        <w:rPr>
          <w:sz w:val="26"/>
          <w:szCs w:val="26"/>
        </w:rPr>
      </w:pPr>
      <w:r w:rsidRPr="00CF3F39">
        <w:rPr>
          <w:sz w:val="26"/>
          <w:szCs w:val="26"/>
        </w:rPr>
        <w:t>Phạm vi nghiên cứu:</w:t>
      </w:r>
    </w:p>
    <w:p w14:paraId="1704DFEA" w14:textId="77777777" w:rsidR="00CF3F39" w:rsidRPr="00CF3F39" w:rsidRDefault="00CF3F39" w:rsidP="00480EDF">
      <w:pPr>
        <w:pStyle w:val="ListParagraph"/>
        <w:ind w:left="426"/>
        <w:rPr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0EC157" w14:textId="77777777" w:rsidR="00480EDF" w:rsidRDefault="00480EDF" w:rsidP="00480EDF">
      <w:pPr>
        <w:rPr>
          <w:b/>
          <w:bCs/>
          <w:sz w:val="26"/>
          <w:szCs w:val="26"/>
        </w:rPr>
      </w:pPr>
    </w:p>
    <w:p w14:paraId="1E1BFC53" w14:textId="77777777" w:rsidR="008F3DE5" w:rsidRPr="00CF3F39" w:rsidRDefault="008F3DE5" w:rsidP="00480EDF">
      <w:pPr>
        <w:rPr>
          <w:b/>
          <w:bCs/>
          <w:sz w:val="26"/>
          <w:szCs w:val="26"/>
        </w:rPr>
      </w:pPr>
      <w:r w:rsidRPr="00CF3F39">
        <w:rPr>
          <w:b/>
          <w:bCs/>
          <w:sz w:val="26"/>
          <w:szCs w:val="26"/>
        </w:rPr>
        <w:lastRenderedPageBreak/>
        <w:t xml:space="preserve">2.5. </w:t>
      </w:r>
      <w:r w:rsidR="00CF3F39" w:rsidRPr="00CF3F39">
        <w:rPr>
          <w:b/>
          <w:bCs/>
          <w:sz w:val="26"/>
          <w:szCs w:val="26"/>
        </w:rPr>
        <w:t>Phương pháp nghiên cứu</w:t>
      </w:r>
    </w:p>
    <w:p w14:paraId="32ABCE33" w14:textId="77777777" w:rsidR="00CF3F39" w:rsidRPr="00CF3F39" w:rsidRDefault="00CF3F39" w:rsidP="00480EDF">
      <w:pPr>
        <w:ind w:left="426"/>
        <w:rPr>
          <w:b/>
          <w:b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125066" w14:textId="77777777" w:rsidR="008F3DE5" w:rsidRPr="00CF3F39" w:rsidRDefault="008F3DE5" w:rsidP="00480EDF">
      <w:pPr>
        <w:rPr>
          <w:b/>
          <w:bCs/>
          <w:sz w:val="26"/>
          <w:szCs w:val="26"/>
        </w:rPr>
      </w:pPr>
      <w:r w:rsidRPr="00CF3F39">
        <w:rPr>
          <w:b/>
          <w:bCs/>
          <w:sz w:val="26"/>
          <w:szCs w:val="26"/>
        </w:rPr>
        <w:t xml:space="preserve">2.6. </w:t>
      </w:r>
      <w:r w:rsidR="00CF3F39" w:rsidRPr="00CF3F39">
        <w:rPr>
          <w:b/>
          <w:bCs/>
          <w:sz w:val="26"/>
          <w:szCs w:val="26"/>
        </w:rPr>
        <w:t>Nội dung nghiên cứu</w:t>
      </w:r>
    </w:p>
    <w:p w14:paraId="4DA312AD" w14:textId="77777777" w:rsidR="00CF3F39" w:rsidRPr="00CF3F39" w:rsidRDefault="00CF3F39" w:rsidP="00480EDF">
      <w:pPr>
        <w:ind w:left="426"/>
        <w:rPr>
          <w:b/>
          <w:b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10447A" w14:textId="5019BA73" w:rsidR="008F3DE5" w:rsidRPr="00CF3F39" w:rsidRDefault="008F3DE5" w:rsidP="00480EDF">
      <w:pPr>
        <w:rPr>
          <w:b/>
          <w:sz w:val="26"/>
          <w:szCs w:val="26"/>
        </w:rPr>
      </w:pPr>
      <w:r w:rsidRPr="00CF3F39">
        <w:rPr>
          <w:b/>
          <w:bCs/>
          <w:sz w:val="26"/>
          <w:szCs w:val="26"/>
        </w:rPr>
        <w:t xml:space="preserve">2.7. </w:t>
      </w:r>
      <w:r w:rsidR="00F94162" w:rsidRPr="00F94162">
        <w:rPr>
          <w:b/>
          <w:bCs/>
          <w:sz w:val="26"/>
          <w:szCs w:val="26"/>
        </w:rPr>
        <w:t>Khả năng triển khai ứng dụng</w:t>
      </w:r>
    </w:p>
    <w:p w14:paraId="7F1FB6B0" w14:textId="77777777" w:rsidR="00CF3F39" w:rsidRPr="00CF3F39" w:rsidRDefault="00CF3F39" w:rsidP="00480EDF">
      <w:pPr>
        <w:ind w:left="426"/>
        <w:rPr>
          <w:b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BD3E1D" w14:textId="690B03BF" w:rsidR="009A6EBE" w:rsidRDefault="008F3DE5" w:rsidP="00480EDF">
      <w:pPr>
        <w:rPr>
          <w:b/>
          <w:sz w:val="26"/>
          <w:szCs w:val="26"/>
        </w:rPr>
      </w:pPr>
      <w:r w:rsidRPr="00CF3F39">
        <w:rPr>
          <w:b/>
          <w:sz w:val="26"/>
          <w:szCs w:val="26"/>
        </w:rPr>
        <w:t xml:space="preserve">2.8. </w:t>
      </w:r>
      <w:r w:rsidR="009A6EBE">
        <w:rPr>
          <w:b/>
          <w:sz w:val="26"/>
          <w:szCs w:val="26"/>
        </w:rPr>
        <w:t>Kinh phí của đề tài</w:t>
      </w:r>
    </w:p>
    <w:p w14:paraId="76A5A327" w14:textId="0187E248" w:rsidR="009A6EBE" w:rsidRDefault="009A6EBE" w:rsidP="009A6EBE">
      <w:pPr>
        <w:ind w:left="426"/>
        <w:rPr>
          <w:b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EB06AE1" w14:textId="4628F855" w:rsidR="008F3DE5" w:rsidRPr="00CF3F39" w:rsidRDefault="009A6EBE" w:rsidP="00480ED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8.9 </w:t>
      </w:r>
      <w:r w:rsidR="00CF3F39" w:rsidRPr="00CF3F39">
        <w:rPr>
          <w:b/>
          <w:sz w:val="26"/>
          <w:szCs w:val="26"/>
        </w:rPr>
        <w:t>Nhận xét khác</w:t>
      </w:r>
    </w:p>
    <w:p w14:paraId="51013E23" w14:textId="77777777" w:rsidR="00CF3F39" w:rsidRPr="00CF3F39" w:rsidRDefault="00CF3F39" w:rsidP="00480EDF">
      <w:pPr>
        <w:ind w:left="426"/>
        <w:rPr>
          <w:b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B99D0E" w14:textId="77777777" w:rsidR="00CF3F39" w:rsidRPr="00CF3F39" w:rsidRDefault="00CF3F39" w:rsidP="00480EDF">
      <w:pPr>
        <w:ind w:left="426"/>
        <w:rPr>
          <w:iCs/>
          <w:sz w:val="26"/>
          <w:szCs w:val="26"/>
        </w:rPr>
      </w:pPr>
      <w:r w:rsidRPr="00CF3F39">
        <w:rPr>
          <w:i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66CB01D8" w14:textId="77777777" w:rsidR="00E54241" w:rsidRPr="00CF3F39" w:rsidRDefault="008F3DE5" w:rsidP="00194FBF">
      <w:pPr>
        <w:spacing w:before="120" w:after="120"/>
        <w:rPr>
          <w:b/>
          <w:sz w:val="26"/>
          <w:szCs w:val="26"/>
        </w:rPr>
      </w:pPr>
      <w:r w:rsidRPr="00CF3F39">
        <w:rPr>
          <w:b/>
          <w:sz w:val="26"/>
          <w:szCs w:val="26"/>
        </w:rPr>
        <w:t>3</w:t>
      </w:r>
      <w:r w:rsidR="00CF3F39" w:rsidRPr="00CF3F39">
        <w:rPr>
          <w:b/>
          <w:sz w:val="26"/>
          <w:szCs w:val="26"/>
        </w:rPr>
        <w:t>. Đánh giá thuyết minh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1843"/>
        <w:gridCol w:w="1417"/>
      </w:tblGrid>
      <w:tr w:rsidR="0033409E" w:rsidRPr="00CF3F39" w14:paraId="6F2ACC56" w14:textId="77777777" w:rsidTr="00480EDF">
        <w:trPr>
          <w:trHeight w:val="427"/>
          <w:tblHeader/>
        </w:trPr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14:paraId="15129A8E" w14:textId="77777777" w:rsidR="0033409E" w:rsidRPr="00194FBF" w:rsidRDefault="0033409E" w:rsidP="00194FBF">
            <w:pPr>
              <w:spacing w:line="340" w:lineRule="exact"/>
              <w:rPr>
                <w:b/>
                <w:bCs/>
                <w:i/>
                <w:iCs/>
                <w:sz w:val="26"/>
                <w:szCs w:val="26"/>
              </w:rPr>
            </w:pPr>
            <w:r w:rsidRPr="00194FBF">
              <w:rPr>
                <w:b/>
                <w:bCs/>
                <w:i/>
                <w:iCs/>
                <w:sz w:val="26"/>
                <w:szCs w:val="26"/>
              </w:rPr>
              <w:t>Tiêu chí đánh giá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5C00052" w14:textId="77777777" w:rsidR="0033409E" w:rsidRPr="00194FBF" w:rsidRDefault="00480EDF" w:rsidP="00194FBF">
            <w:pPr>
              <w:spacing w:line="340" w:lineRule="exact"/>
              <w:rPr>
                <w:b/>
                <w:bCs/>
                <w:i/>
                <w:iCs/>
                <w:sz w:val="26"/>
                <w:szCs w:val="26"/>
              </w:rPr>
            </w:pPr>
            <w:r w:rsidRPr="00194FBF">
              <w:rPr>
                <w:b/>
                <w:bCs/>
                <w:i/>
                <w:iCs/>
                <w:sz w:val="26"/>
                <w:szCs w:val="26"/>
              </w:rPr>
              <w:t xml:space="preserve">Điểm </w:t>
            </w:r>
            <w:r w:rsidR="0033409E" w:rsidRPr="00194FBF">
              <w:rPr>
                <w:b/>
                <w:bCs/>
                <w:i/>
                <w:iCs/>
                <w:sz w:val="26"/>
                <w:szCs w:val="26"/>
              </w:rPr>
              <w:t>tối đa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1D90F40" w14:textId="77777777" w:rsidR="0033409E" w:rsidRPr="00CF3F39" w:rsidRDefault="0033409E" w:rsidP="00194FBF">
            <w:pPr>
              <w:spacing w:line="340" w:lineRule="exact"/>
              <w:jc w:val="center"/>
              <w:rPr>
                <w:b/>
                <w:i/>
                <w:sz w:val="26"/>
                <w:szCs w:val="26"/>
              </w:rPr>
            </w:pPr>
            <w:r w:rsidRPr="00CF3F39">
              <w:rPr>
                <w:b/>
                <w:i/>
                <w:sz w:val="26"/>
                <w:szCs w:val="26"/>
              </w:rPr>
              <w:t>Điểm</w:t>
            </w:r>
          </w:p>
        </w:tc>
      </w:tr>
      <w:tr w:rsidR="0033409E" w:rsidRPr="00CF3F39" w14:paraId="13998066" w14:textId="77777777" w:rsidTr="00480EDF">
        <w:trPr>
          <w:trHeight w:val="386"/>
        </w:trPr>
        <w:tc>
          <w:tcPr>
            <w:tcW w:w="5954" w:type="dxa"/>
            <w:tcBorders>
              <w:bottom w:val="single" w:sz="4" w:space="0" w:color="auto"/>
            </w:tcBorders>
          </w:tcPr>
          <w:p w14:paraId="57EDE106" w14:textId="77777777" w:rsidR="0033409E" w:rsidRPr="00194FBF" w:rsidRDefault="00CF3F39" w:rsidP="00194FBF">
            <w:pPr>
              <w:spacing w:line="340" w:lineRule="exact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Tình hình nghiên cứu liên quan đến đề tài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DE7EAA" w14:textId="77777777" w:rsidR="0033409E" w:rsidRPr="00194FBF" w:rsidRDefault="00764086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1AE37A6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2BF3E492" w14:textId="77777777" w:rsidTr="00480EDF">
        <w:trPr>
          <w:trHeight w:val="277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02DF792A" w14:textId="589A84BB" w:rsidR="0033409E" w:rsidRPr="00194FBF" w:rsidRDefault="00F94162" w:rsidP="00194FBF">
            <w:pPr>
              <w:spacing w:line="340" w:lineRule="exact"/>
              <w:rPr>
                <w:sz w:val="26"/>
                <w:szCs w:val="26"/>
              </w:rPr>
            </w:pPr>
            <w:r w:rsidRPr="00F94162">
              <w:rPr>
                <w:sz w:val="26"/>
                <w:szCs w:val="26"/>
              </w:rPr>
              <w:t>Về tính cấp thiết, ý nghĩa của đề tài, lý do chọn đề tài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37FBE6" w14:textId="77777777" w:rsidR="0033409E" w:rsidRPr="00194FBF" w:rsidRDefault="0033409E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8C796E0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74B6ACB8" w14:textId="77777777" w:rsidTr="00480EDF">
        <w:trPr>
          <w:trHeight w:val="283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46947CAC" w14:textId="77777777" w:rsidR="0033409E" w:rsidRPr="00194FBF" w:rsidRDefault="00CF3F39" w:rsidP="00194FBF">
            <w:pPr>
              <w:spacing w:line="340" w:lineRule="exact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Mục tiêu đề tài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7F9ED6" w14:textId="77777777" w:rsidR="0033409E" w:rsidRPr="00194FBF" w:rsidRDefault="0033409E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FFD551A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35D6308D" w14:textId="77777777" w:rsidTr="00480EDF">
        <w:trPr>
          <w:trHeight w:val="391"/>
        </w:trPr>
        <w:tc>
          <w:tcPr>
            <w:tcW w:w="5954" w:type="dxa"/>
            <w:tcBorders>
              <w:bottom w:val="single" w:sz="4" w:space="0" w:color="auto"/>
              <w:right w:val="single" w:sz="4" w:space="0" w:color="auto"/>
            </w:tcBorders>
          </w:tcPr>
          <w:p w14:paraId="1F0D0CBA" w14:textId="77777777" w:rsidR="0033409E" w:rsidRPr="00194FBF" w:rsidRDefault="00CF3F39" w:rsidP="00194FBF">
            <w:pPr>
              <w:spacing w:line="340" w:lineRule="exact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Đối tượng, phạm vi nghiên cứu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2ADF50A" w14:textId="4DBB1AF0" w:rsidR="00764086" w:rsidRPr="00194FBF" w:rsidRDefault="00764086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</w:t>
            </w:r>
            <w:r w:rsidR="00F94162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69E66AF" w14:textId="77777777" w:rsidR="0033409E" w:rsidRPr="00CF3F39" w:rsidRDefault="0033409E" w:rsidP="00194FBF">
            <w:pPr>
              <w:spacing w:line="340" w:lineRule="exact"/>
              <w:rPr>
                <w:b/>
                <w:bCs/>
                <w:sz w:val="26"/>
                <w:szCs w:val="26"/>
              </w:rPr>
            </w:pPr>
          </w:p>
        </w:tc>
      </w:tr>
      <w:tr w:rsidR="0033409E" w:rsidRPr="00CF3F39" w14:paraId="4C0D7CFA" w14:textId="77777777" w:rsidTr="00480EDF">
        <w:trPr>
          <w:trHeight w:val="383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5721" w14:textId="77777777" w:rsidR="0033409E" w:rsidRPr="00194FBF" w:rsidRDefault="00CF3F39" w:rsidP="00194FBF">
            <w:pPr>
              <w:spacing w:line="340" w:lineRule="exact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Phương pháp nghiên cứu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4878E3" w14:textId="77777777" w:rsidR="0033409E" w:rsidRPr="00194FBF" w:rsidRDefault="0033409E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526585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6E1E382C" w14:textId="77777777" w:rsidTr="00480EDF">
        <w:trPr>
          <w:trHeight w:val="130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5E9C" w14:textId="40AA36CE" w:rsidR="0033409E" w:rsidRPr="00194FBF" w:rsidRDefault="00CF3F39" w:rsidP="00194FBF">
            <w:pPr>
              <w:spacing w:line="340" w:lineRule="exact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Nội dung nghiên cứu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BA4DB5" w14:textId="77777777" w:rsidR="0033409E" w:rsidRPr="00194FBF" w:rsidRDefault="00764086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D43D3B9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606DE829" w14:textId="77777777" w:rsidTr="00480EDF">
        <w:trPr>
          <w:trHeight w:val="130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D344" w14:textId="6FF6D36E" w:rsidR="0033409E" w:rsidRPr="00194FBF" w:rsidRDefault="00F94162" w:rsidP="00194FBF">
            <w:pPr>
              <w:spacing w:line="340" w:lineRule="exact"/>
              <w:rPr>
                <w:sz w:val="26"/>
                <w:szCs w:val="26"/>
              </w:rPr>
            </w:pPr>
            <w:r w:rsidRPr="00F94162">
              <w:rPr>
                <w:sz w:val="26"/>
                <w:szCs w:val="26"/>
              </w:rPr>
              <w:t>Khả năng triển khai ứng dụng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7EA51A" w14:textId="141FB0CC" w:rsidR="0033409E" w:rsidRPr="00194FBF" w:rsidRDefault="00764086" w:rsidP="00194FBF">
            <w:pPr>
              <w:spacing w:line="340" w:lineRule="exact"/>
              <w:jc w:val="center"/>
              <w:rPr>
                <w:sz w:val="26"/>
                <w:szCs w:val="26"/>
              </w:rPr>
            </w:pPr>
            <w:r w:rsidRPr="00194FBF">
              <w:rPr>
                <w:sz w:val="26"/>
                <w:szCs w:val="26"/>
              </w:rPr>
              <w:t>1</w:t>
            </w:r>
            <w:r w:rsidR="00F94162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90C8A3" w14:textId="77777777" w:rsidR="0033409E" w:rsidRPr="00CF3F39" w:rsidRDefault="0033409E" w:rsidP="00194FBF">
            <w:pPr>
              <w:spacing w:line="340" w:lineRule="exact"/>
              <w:rPr>
                <w:bCs/>
                <w:sz w:val="26"/>
                <w:szCs w:val="26"/>
              </w:rPr>
            </w:pPr>
          </w:p>
        </w:tc>
      </w:tr>
      <w:tr w:rsidR="0033409E" w:rsidRPr="00CF3F39" w14:paraId="6C38950C" w14:textId="77777777" w:rsidTr="00480EDF">
        <w:trPr>
          <w:trHeight w:val="346"/>
        </w:trPr>
        <w:tc>
          <w:tcPr>
            <w:tcW w:w="5954" w:type="dxa"/>
          </w:tcPr>
          <w:p w14:paraId="737049A7" w14:textId="77777777" w:rsidR="0033409E" w:rsidRPr="00CF3F39" w:rsidRDefault="0033409E" w:rsidP="00194FBF">
            <w:pPr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CF3F39">
              <w:rPr>
                <w:b/>
                <w:bCs/>
                <w:sz w:val="26"/>
                <w:szCs w:val="26"/>
              </w:rPr>
              <w:t>Ý kiến đánh giá tổng hợp</w:t>
            </w:r>
          </w:p>
        </w:tc>
        <w:tc>
          <w:tcPr>
            <w:tcW w:w="1843" w:type="dxa"/>
          </w:tcPr>
          <w:p w14:paraId="35C686ED" w14:textId="77777777" w:rsidR="0033409E" w:rsidRPr="00CF3F39" w:rsidRDefault="0033409E" w:rsidP="00194FBF">
            <w:pPr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CF3F39">
              <w:rPr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14:paraId="1C33044C" w14:textId="77777777" w:rsidR="0033409E" w:rsidRPr="00CF3F39" w:rsidRDefault="0033409E" w:rsidP="00194FBF">
            <w:pPr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1BAEB77" w14:textId="77777777" w:rsidR="00480EDF" w:rsidRDefault="00480EDF" w:rsidP="00E54241">
      <w:pPr>
        <w:jc w:val="both"/>
        <w:rPr>
          <w:b/>
          <w:sz w:val="26"/>
          <w:szCs w:val="26"/>
        </w:rPr>
      </w:pPr>
    </w:p>
    <w:p w14:paraId="0AE802AF" w14:textId="77777777" w:rsidR="00E54241" w:rsidRPr="00CF3F39" w:rsidRDefault="0033409E" w:rsidP="00E54241">
      <w:pPr>
        <w:jc w:val="both"/>
        <w:rPr>
          <w:sz w:val="26"/>
          <w:szCs w:val="26"/>
        </w:rPr>
      </w:pPr>
      <w:r w:rsidRPr="00CF3F39">
        <w:rPr>
          <w:b/>
          <w:sz w:val="26"/>
          <w:szCs w:val="26"/>
        </w:rPr>
        <w:t xml:space="preserve">4. </w:t>
      </w:r>
      <w:r w:rsidR="00E54241" w:rsidRPr="00CF3F39">
        <w:rPr>
          <w:b/>
          <w:sz w:val="26"/>
          <w:szCs w:val="26"/>
        </w:rPr>
        <w:t>Kiến nghị:</w:t>
      </w:r>
      <w:r w:rsidR="00E54241" w:rsidRPr="00CF3F39">
        <w:rPr>
          <w:sz w:val="26"/>
          <w:szCs w:val="26"/>
        </w:rPr>
        <w:t xml:space="preserve"> (đánh dấu </w:t>
      </w:r>
      <w:r w:rsidR="00E54241" w:rsidRPr="00CF3F39">
        <w:rPr>
          <w:b/>
          <w:sz w:val="26"/>
          <w:szCs w:val="26"/>
        </w:rPr>
        <w:t>X</w:t>
      </w:r>
      <w:r w:rsidR="00E54241" w:rsidRPr="00CF3F39">
        <w:rPr>
          <w:sz w:val="26"/>
          <w:szCs w:val="26"/>
        </w:rPr>
        <w:t>)</w:t>
      </w:r>
    </w:p>
    <w:p w14:paraId="01BBADDF" w14:textId="77777777" w:rsidR="00E54241" w:rsidRPr="00480EDF" w:rsidRDefault="00E54241" w:rsidP="00480EDF">
      <w:pPr>
        <w:spacing w:line="360" w:lineRule="exact"/>
        <w:ind w:firstLine="720"/>
        <w:jc w:val="both"/>
        <w:rPr>
          <w:sz w:val="28"/>
          <w:szCs w:val="28"/>
        </w:rPr>
      </w:pPr>
      <w:r w:rsidRPr="00CF3F39">
        <w:rPr>
          <w:sz w:val="26"/>
          <w:szCs w:val="26"/>
        </w:rPr>
        <w:t>1. Đề nghị thực hiện</w:t>
      </w:r>
      <w:r w:rsidR="00480EDF">
        <w:rPr>
          <w:i/>
          <w:sz w:val="26"/>
          <w:szCs w:val="26"/>
        </w:rPr>
        <w:t xml:space="preserve">:  </w:t>
      </w:r>
      <w:r w:rsidR="00480EDF">
        <w:rPr>
          <w:i/>
          <w:sz w:val="26"/>
          <w:szCs w:val="26"/>
        </w:rPr>
        <w:tab/>
      </w:r>
      <w:r w:rsidR="00480EDF" w:rsidRPr="00AD25B7">
        <w:rPr>
          <w:sz w:val="28"/>
          <w:szCs w:val="28"/>
        </w:rPr>
        <w:sym w:font="Symbol" w:char="F07F"/>
      </w:r>
    </w:p>
    <w:p w14:paraId="180A03A1" w14:textId="77777777" w:rsidR="00E54241" w:rsidRPr="00480EDF" w:rsidRDefault="00480EDF" w:rsidP="00480EDF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pacing w:val="-6"/>
          <w:sz w:val="26"/>
          <w:szCs w:val="26"/>
        </w:rPr>
        <w:t>2. Không thực hiện:</w:t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 w:rsidRPr="00AD25B7">
        <w:rPr>
          <w:sz w:val="28"/>
          <w:szCs w:val="28"/>
        </w:rPr>
        <w:sym w:font="Symbol" w:char="F07F"/>
      </w:r>
    </w:p>
    <w:p w14:paraId="5339F322" w14:textId="77777777" w:rsidR="00E54241" w:rsidRPr="00CF3F39" w:rsidRDefault="00E54241" w:rsidP="00E54241">
      <w:pPr>
        <w:jc w:val="both"/>
        <w:rPr>
          <w:spacing w:val="-8"/>
          <w:sz w:val="26"/>
          <w:szCs w:val="26"/>
        </w:rPr>
      </w:pPr>
      <w:r w:rsidRPr="00CF3F39">
        <w:rPr>
          <w:b/>
          <w:i/>
          <w:spacing w:val="-8"/>
          <w:sz w:val="26"/>
          <w:szCs w:val="26"/>
        </w:rPr>
        <w:t xml:space="preserve"> (Hồ sơ trúng tuyển là hồ sơ có tổng số điểm của</w:t>
      </w:r>
      <w:r w:rsidR="0033409E" w:rsidRPr="00CF3F39">
        <w:rPr>
          <w:b/>
          <w:i/>
          <w:spacing w:val="-8"/>
          <w:sz w:val="26"/>
          <w:szCs w:val="26"/>
        </w:rPr>
        <w:t xml:space="preserve"> các tiêu chí đánh giá lớn hơn 6</w:t>
      </w:r>
      <w:r w:rsidRPr="00CF3F39">
        <w:rPr>
          <w:b/>
          <w:i/>
          <w:spacing w:val="-8"/>
          <w:sz w:val="26"/>
          <w:szCs w:val="26"/>
        </w:rPr>
        <w:t xml:space="preserve">0 điểm) </w:t>
      </w:r>
      <w:r w:rsidRPr="00CF3F39">
        <w:rPr>
          <w:spacing w:val="-8"/>
          <w:sz w:val="26"/>
          <w:szCs w:val="26"/>
        </w:rPr>
        <w:t xml:space="preserve"> </w:t>
      </w:r>
    </w:p>
    <w:p w14:paraId="7131404E" w14:textId="77777777" w:rsidR="00E54241" w:rsidRPr="00CF3F39" w:rsidRDefault="00E54241" w:rsidP="00E54241">
      <w:pPr>
        <w:ind w:firstLine="284"/>
        <w:jc w:val="both"/>
        <w:rPr>
          <w:i/>
          <w:iCs/>
          <w:sz w:val="26"/>
          <w:szCs w:val="26"/>
        </w:rPr>
      </w:pPr>
    </w:p>
    <w:p w14:paraId="097CF231" w14:textId="77777777" w:rsidR="00E54241" w:rsidRPr="002F189E" w:rsidRDefault="00E54241" w:rsidP="00E54241">
      <w:pPr>
        <w:spacing w:line="360" w:lineRule="auto"/>
        <w:ind w:firstLine="288"/>
        <w:jc w:val="center"/>
        <w:rPr>
          <w:i/>
          <w:iCs/>
          <w:sz w:val="28"/>
          <w:szCs w:val="28"/>
        </w:rPr>
      </w:pPr>
      <w:r w:rsidRPr="006C4A23">
        <w:rPr>
          <w:i/>
          <w:iCs/>
          <w:sz w:val="28"/>
          <w:szCs w:val="28"/>
        </w:rPr>
        <w:t xml:space="preserve">                                           </w:t>
      </w:r>
      <w:r w:rsidRPr="002F189E">
        <w:rPr>
          <w:i/>
          <w:iCs/>
          <w:sz w:val="28"/>
          <w:szCs w:val="28"/>
        </w:rPr>
        <w:t>Tp. Hồ Chí Minh, ngà</w:t>
      </w:r>
      <w:r>
        <w:rPr>
          <w:i/>
          <w:iCs/>
          <w:sz w:val="28"/>
          <w:szCs w:val="28"/>
        </w:rPr>
        <w:t>y……</w:t>
      </w:r>
      <w:r w:rsidRPr="002F189E">
        <w:rPr>
          <w:i/>
          <w:iCs/>
          <w:sz w:val="28"/>
          <w:szCs w:val="28"/>
        </w:rPr>
        <w:t>tháng…</w:t>
      </w:r>
      <w:r>
        <w:rPr>
          <w:i/>
          <w:iCs/>
          <w:sz w:val="28"/>
          <w:szCs w:val="28"/>
        </w:rPr>
        <w:t>…năm ………</w:t>
      </w:r>
    </w:p>
    <w:p w14:paraId="1963ED09" w14:textId="77777777" w:rsidR="00E54241" w:rsidRPr="00194FBF" w:rsidRDefault="00E54241" w:rsidP="00E54241">
      <w:pPr>
        <w:ind w:firstLine="284"/>
        <w:jc w:val="both"/>
        <w:rPr>
          <w:b/>
          <w:bCs/>
          <w:sz w:val="28"/>
          <w:szCs w:val="28"/>
        </w:rPr>
      </w:pPr>
      <w:r w:rsidRPr="002F189E">
        <w:rPr>
          <w:i/>
          <w:sz w:val="28"/>
          <w:szCs w:val="28"/>
        </w:rPr>
        <w:t xml:space="preserve">                                                                       </w:t>
      </w:r>
      <w:r>
        <w:rPr>
          <w:i/>
          <w:sz w:val="28"/>
          <w:szCs w:val="28"/>
        </w:rPr>
        <w:t xml:space="preserve">  </w:t>
      </w:r>
      <w:r w:rsidRPr="00194FBF">
        <w:rPr>
          <w:b/>
          <w:bCs/>
          <w:sz w:val="28"/>
          <w:szCs w:val="28"/>
        </w:rPr>
        <w:t>Người đánh giá</w:t>
      </w:r>
    </w:p>
    <w:p w14:paraId="298944B1" w14:textId="77777777" w:rsidR="00E54241" w:rsidRDefault="00E54241"/>
    <w:sectPr w:rsidR="00E54241" w:rsidSect="00560888">
      <w:headerReference w:type="default" r:id="rId8"/>
      <w:pgSz w:w="12240" w:h="15840"/>
      <w:pgMar w:top="1021" w:right="1134" w:bottom="96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42164" w14:textId="77777777" w:rsidR="00335C5C" w:rsidRDefault="00335C5C" w:rsidP="003A0F0D">
      <w:r>
        <w:separator/>
      </w:r>
    </w:p>
  </w:endnote>
  <w:endnote w:type="continuationSeparator" w:id="0">
    <w:p w14:paraId="0DDDA4EC" w14:textId="77777777" w:rsidR="00335C5C" w:rsidRDefault="00335C5C" w:rsidP="003A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4670A" w14:textId="77777777" w:rsidR="00335C5C" w:rsidRDefault="00335C5C" w:rsidP="003A0F0D">
      <w:r>
        <w:separator/>
      </w:r>
    </w:p>
  </w:footnote>
  <w:footnote w:type="continuationSeparator" w:id="0">
    <w:p w14:paraId="44883B75" w14:textId="77777777" w:rsidR="00335C5C" w:rsidRDefault="00335C5C" w:rsidP="003A0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41F31" w14:textId="22A83584" w:rsidR="00D55659" w:rsidRPr="00D55659" w:rsidRDefault="00D55659" w:rsidP="00D55659">
    <w:pPr>
      <w:pStyle w:val="Header"/>
      <w:jc w:val="right"/>
      <w:rPr>
        <w:b/>
        <w:bCs/>
        <w:sz w:val="28"/>
        <w:szCs w:val="28"/>
      </w:rPr>
    </w:pPr>
    <w:r w:rsidRPr="00D55659">
      <w:rPr>
        <w:b/>
        <w:bCs/>
        <w:sz w:val="28"/>
        <w:szCs w:val="28"/>
      </w:rPr>
      <w:t xml:space="preserve">Mẫu </w:t>
    </w:r>
    <w:r w:rsidR="00160573">
      <w:rPr>
        <w:b/>
        <w:bCs/>
        <w:sz w:val="28"/>
        <w:szCs w:val="28"/>
      </w:rPr>
      <w:t>0</w:t>
    </w:r>
    <w:r w:rsidR="00DF498A">
      <w:rPr>
        <w:b/>
        <w:bCs/>
        <w:sz w:val="28"/>
        <w:szCs w:val="28"/>
      </w:rPr>
      <w:t>3</w:t>
    </w:r>
    <w:r w:rsidR="00492964">
      <w:rPr>
        <w:b/>
        <w:bCs/>
        <w:sz w:val="28"/>
        <w:szCs w:val="28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E4C"/>
    <w:multiLevelType w:val="hybridMultilevel"/>
    <w:tmpl w:val="D3EC8BC8"/>
    <w:lvl w:ilvl="0" w:tplc="91B8A3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635D6"/>
    <w:multiLevelType w:val="hybridMultilevel"/>
    <w:tmpl w:val="2CF2B3E4"/>
    <w:lvl w:ilvl="0" w:tplc="91B8A3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550185">
    <w:abstractNumId w:val="1"/>
  </w:num>
  <w:num w:numId="2" w16cid:durableId="12567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241"/>
    <w:rsid w:val="00030221"/>
    <w:rsid w:val="000E4BF1"/>
    <w:rsid w:val="00160573"/>
    <w:rsid w:val="00194FBF"/>
    <w:rsid w:val="001A40BC"/>
    <w:rsid w:val="001D37D6"/>
    <w:rsid w:val="001F2B2B"/>
    <w:rsid w:val="00274360"/>
    <w:rsid w:val="0033409E"/>
    <w:rsid w:val="00335C5C"/>
    <w:rsid w:val="003A0F0D"/>
    <w:rsid w:val="004161EC"/>
    <w:rsid w:val="00421D45"/>
    <w:rsid w:val="00480EDF"/>
    <w:rsid w:val="00492964"/>
    <w:rsid w:val="00497939"/>
    <w:rsid w:val="004A634D"/>
    <w:rsid w:val="00517B65"/>
    <w:rsid w:val="00560888"/>
    <w:rsid w:val="00622D4D"/>
    <w:rsid w:val="00625E5E"/>
    <w:rsid w:val="00645517"/>
    <w:rsid w:val="00672032"/>
    <w:rsid w:val="00702339"/>
    <w:rsid w:val="00764086"/>
    <w:rsid w:val="008840EE"/>
    <w:rsid w:val="008B52BC"/>
    <w:rsid w:val="008F3DE5"/>
    <w:rsid w:val="0092540C"/>
    <w:rsid w:val="00941CF6"/>
    <w:rsid w:val="009A6EBE"/>
    <w:rsid w:val="009F3E0C"/>
    <w:rsid w:val="00A17DC8"/>
    <w:rsid w:val="00A306F7"/>
    <w:rsid w:val="00A553D6"/>
    <w:rsid w:val="00B10698"/>
    <w:rsid w:val="00BF2A56"/>
    <w:rsid w:val="00CC4116"/>
    <w:rsid w:val="00CF3F39"/>
    <w:rsid w:val="00D55659"/>
    <w:rsid w:val="00D57925"/>
    <w:rsid w:val="00DF498A"/>
    <w:rsid w:val="00E43E8D"/>
    <w:rsid w:val="00E54241"/>
    <w:rsid w:val="00F56D39"/>
    <w:rsid w:val="00F94162"/>
    <w:rsid w:val="00FC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9BB5942"/>
  <w15:chartTrackingRefBased/>
  <w15:docId w15:val="{5D4402A3-8284-4F46-96F0-00D26BAC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0F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F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A0F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F0D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32A9D-BCB0-490F-84C0-06E1AB04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5</cp:revision>
  <dcterms:created xsi:type="dcterms:W3CDTF">2025-04-21T07:14:00Z</dcterms:created>
  <dcterms:modified xsi:type="dcterms:W3CDTF">2025-08-27T07:57:00Z</dcterms:modified>
</cp:coreProperties>
</file>