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F0FF10" w14:textId="5875CB1F" w:rsidR="008A7370" w:rsidRDefault="008A7370" w:rsidP="008A7370">
      <w:pPr>
        <w:spacing w:line="276" w:lineRule="auto"/>
      </w:pPr>
    </w:p>
    <w:p w14:paraId="39FE5AF3" w14:textId="5A02281C" w:rsidR="008A7370" w:rsidRPr="008A7370" w:rsidRDefault="008A7370" w:rsidP="008A7370">
      <w:pPr>
        <w:spacing w:line="276" w:lineRule="auto"/>
        <w:jc w:val="right"/>
        <w:rPr>
          <w:color w:val="FF0000"/>
        </w:rPr>
      </w:pPr>
      <w:r w:rsidRPr="008A7370">
        <w:rPr>
          <w:color w:val="FF0000"/>
        </w:rPr>
        <w:t>Mẫu 02</w:t>
      </w:r>
    </w:p>
    <w:tbl>
      <w:tblPr>
        <w:tblW w:w="9611" w:type="dxa"/>
        <w:tblLayout w:type="fixed"/>
        <w:tblLook w:val="0400" w:firstRow="0" w:lastRow="0" w:firstColumn="0" w:lastColumn="0" w:noHBand="0" w:noVBand="1"/>
      </w:tblPr>
      <w:tblGrid>
        <w:gridCol w:w="5103"/>
        <w:gridCol w:w="4508"/>
      </w:tblGrid>
      <w:tr w:rsidR="008A7370" w14:paraId="14370AD1" w14:textId="77777777" w:rsidTr="00B428AB">
        <w:tc>
          <w:tcPr>
            <w:tcW w:w="5103" w:type="dxa"/>
            <w:shd w:val="clear" w:color="auto" w:fill="auto"/>
            <w:vAlign w:val="center"/>
          </w:tcPr>
          <w:p w14:paraId="15736F6B" w14:textId="77777777" w:rsidR="008A7370" w:rsidRDefault="008A7370" w:rsidP="00B428AB">
            <w:pPr>
              <w:jc w:val="center"/>
            </w:pPr>
            <w:r>
              <w:t>BỘ CÔNG THƯƠNG</w:t>
            </w:r>
          </w:p>
          <w:p w14:paraId="08860CCE" w14:textId="77777777" w:rsidR="008A7370" w:rsidRDefault="008A7370" w:rsidP="00B428AB">
            <w:pPr>
              <w:jc w:val="center"/>
              <w:rPr>
                <w:b/>
              </w:rPr>
            </w:pPr>
            <w:r>
              <w:rPr>
                <w:b/>
              </w:rPr>
              <w:t>TRƯỜNG CAO ĐẲNG CÔNG THƯƠNG</w:t>
            </w:r>
          </w:p>
          <w:p w14:paraId="19A5DF67" w14:textId="3EBEDFB6" w:rsidR="008A7370" w:rsidRDefault="00086EED" w:rsidP="00B428AB">
            <w:pPr>
              <w:jc w:val="center"/>
            </w:pPr>
            <w:r>
              <w:rPr>
                <w:noProof/>
              </w:rPr>
              <mc:AlternateContent>
                <mc:Choice Requires="wps">
                  <w:drawing>
                    <wp:anchor distT="0" distB="0" distL="114300" distR="114300" simplePos="0" relativeHeight="251662336" behindDoc="0" locked="0" layoutInCell="1" hidden="0" allowOverlap="1" wp14:anchorId="1EA6A395" wp14:editId="0A64BC1F">
                      <wp:simplePos x="0" y="0"/>
                      <wp:positionH relativeFrom="column">
                        <wp:posOffset>695325</wp:posOffset>
                      </wp:positionH>
                      <wp:positionV relativeFrom="paragraph">
                        <wp:posOffset>215265</wp:posOffset>
                      </wp:positionV>
                      <wp:extent cx="171450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0" y="0"/>
                                <a:ext cx="171450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 w14:anchorId="6F61DB46" id="Straight Arrow Connector 1" o:spid="_x0000_s1026" type="#_x0000_t32" style="position:absolute;margin-left:54.75pt;margin-top:16.95pt;width:135pt;height: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2lz2wEAALoDAAAOAAAAZHJzL2Uyb0RvYy54bWysU9uO0zAQfUfiHyy/0yQVZSFqukItywuC&#10;SgsfMPUlseSbxt6m/XvGbulyeUGIPDjjuZyZOTNe35+cZUeFyQQ/8G7Rcqa8CNL4ceDfvj68estZ&#10;yuAl2ODVwM8q8fvNyxfrOfZqGaZgpUJGID71cxz4lHPsmyaJSTlIixCVJ6MO6CDTFcdGIsyE7myz&#10;bNs3zRxQRgxCpUTa3cXINxVfayXyF62TyswOnGrL9cR6HsrZbNbQjwhxMuJaBvxDFQ6Mp6Q3qB1k&#10;YE9o/oByRmBIQeeFCK4JWhuhag/UTdf+1s3jBFHVXoicFG80pf8HKz4f98iMpNlx5sHRiB4zghmn&#10;zN4jhpltg/dEY0DWFbbmmHoK2vo9Xm8p7rG0ftLoyp+aYqfK8PnGsDplJkjZ3XWvVy0NQpCtW96R&#10;SCjNc3DElD+q4FgRBp6utdyK6CrLcPyU8iXwR0DJ7MODsZb00FvP5oG/Wy1XlAtosbSFTKKL1Gry&#10;Y4VJwRpZQkpEwvGwtciOUFalftfafnEr+XaQpotfNRU36DE8eVmlSYH84CXL50h0etp7XopxSnJm&#10;FT2TIlXPDMb+jScRZD3xVMi/0F2kQ5DnOoWqpwWpTF6XuWzgz/ca/fzkNt8BAAD//wMAUEsDBBQA&#10;BgAIAAAAIQBIMX/U3QAAAAkBAAAPAAAAZHJzL2Rvd25yZXYueG1sTI9BT8MwDIXvSPyHyEhc0JZs&#10;VWEtTacJiQNHtklcs8a0hcapmnQt+/V4J7j52U/P3yu2s+vEGYfQetKwWioQSJW3LdUajofXxQZE&#10;iIas6Tyhhh8MsC1vbwqTWz/RO573sRYcQiE3GpoY+1zKUDXoTFj6Holvn35wJrIcamkHM3G46+Ra&#10;qUfpTEv8oTE9vjRYfe9HpwHDmK7ULnP18e0yPXysL19Tf9D6/m7ePYOIOMc/M1zxGR1KZjr5kWwQ&#10;HWuVpWzVkCQZCDYkT9fFiYc0A1kW8n+D8hcAAP//AwBQSwECLQAUAAYACAAAACEAtoM4kv4AAADh&#10;AQAAEwAAAAAAAAAAAAAAAAAAAAAAW0NvbnRlbnRfVHlwZXNdLnhtbFBLAQItABQABgAIAAAAIQA4&#10;/SH/1gAAAJQBAAALAAAAAAAAAAAAAAAAAC8BAABfcmVscy8ucmVsc1BLAQItABQABgAIAAAAIQCL&#10;F2lz2wEAALoDAAAOAAAAAAAAAAAAAAAAAC4CAABkcnMvZTJvRG9jLnhtbFBLAQItABQABgAIAAAA&#10;IQBIMX/U3QAAAAkBAAAPAAAAAAAAAAAAAAAAADUEAABkcnMvZG93bnJldi54bWxQSwUGAAAAAAQA&#10;BADzAAAAPwUAAAAA&#10;"/>
                  </w:pict>
                </mc:Fallback>
              </mc:AlternateContent>
            </w:r>
            <w:r w:rsidR="008A7370">
              <w:rPr>
                <w:b/>
              </w:rPr>
              <w:t>THÀNH PHỐ HỒ CHÍ MINH</w:t>
            </w:r>
          </w:p>
        </w:tc>
        <w:tc>
          <w:tcPr>
            <w:tcW w:w="4508" w:type="dxa"/>
            <w:shd w:val="clear" w:color="auto" w:fill="auto"/>
            <w:vAlign w:val="center"/>
          </w:tcPr>
          <w:p w14:paraId="0B783E79" w14:textId="77777777" w:rsidR="008A7370" w:rsidRDefault="008A7370" w:rsidP="00B428AB">
            <w:pPr>
              <w:pStyle w:val="Heading1"/>
              <w:rPr>
                <w:rFonts w:ascii="Times New Roman" w:hAnsi="Times New Roman"/>
                <w:sz w:val="20"/>
              </w:rPr>
            </w:pPr>
            <w:r>
              <w:rPr>
                <w:rFonts w:ascii="Times New Roman" w:hAnsi="Times New Roman"/>
                <w:sz w:val="20"/>
              </w:rPr>
              <w:t>CỘNG HOÀ XÃ HỘI CHỦ NGHĨA VIỆT NAM</w:t>
            </w:r>
          </w:p>
          <w:p w14:paraId="1F016972" w14:textId="77777777" w:rsidR="008A7370" w:rsidRDefault="008A7370" w:rsidP="00B428AB">
            <w:pPr>
              <w:jc w:val="center"/>
            </w:pPr>
            <w:r>
              <w:rPr>
                <w:b/>
                <w:sz w:val="22"/>
              </w:rPr>
              <w:t>Độc lập - Tự do - Hạnh phúc</w:t>
            </w:r>
            <w:r>
              <w:rPr>
                <w:noProof/>
              </w:rPr>
              <mc:AlternateContent>
                <mc:Choice Requires="wps">
                  <w:drawing>
                    <wp:anchor distT="0" distB="0" distL="114300" distR="114300" simplePos="0" relativeHeight="251663360" behindDoc="0" locked="0" layoutInCell="1" hidden="0" allowOverlap="1" wp14:anchorId="6116EF52" wp14:editId="47E7FE6C">
                      <wp:simplePos x="0" y="0"/>
                      <wp:positionH relativeFrom="column">
                        <wp:posOffset>571500</wp:posOffset>
                      </wp:positionH>
                      <wp:positionV relativeFrom="paragraph">
                        <wp:posOffset>177800</wp:posOffset>
                      </wp:positionV>
                      <wp:extent cx="1714500" cy="12700"/>
                      <wp:effectExtent l="0" t="0" r="0" b="0"/>
                      <wp:wrapNone/>
                      <wp:docPr id="2" name="Straight Arrow Connector 2"/>
                      <wp:cNvGraphicFramePr/>
                      <a:graphic xmlns:a="http://schemas.openxmlformats.org/drawingml/2006/main">
                        <a:graphicData uri="http://schemas.microsoft.com/office/word/2010/wordprocessingShape">
                          <wps:wsp>
                            <wps:cNvCnPr/>
                            <wps:spPr>
                              <a:xfrm>
                                <a:off x="4488750" y="3780000"/>
                                <a:ext cx="171450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7CE73509" id="Straight Arrow Connector 2" o:spid="_x0000_s1026" type="#_x0000_t32" style="position:absolute;margin-left:45pt;margin-top:14pt;width:135pt;height: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KMi5wEAAMIDAAAOAAAAZHJzL2Uyb0RvYy54bWysU9uO2yAQfa/Uf0C8N07SpMlacVZV0u1L&#10;1Uba9gMIYBsJGDSwcfL3HXA228tLtaof8ABzOefMsLk/O8tOGqMB3/DZZMqZ9hKU8V3Df3x/eLfm&#10;LCbhlbDgdcMvOvL77ds3myHUeg49WKWRURIf6yE0vE8p1FUVZa+diBMI2tNlC+hEoi12lUIxUHZn&#10;q/l0+qEaAFVAkDpGOt2Pl3xb8retlulb20admG04YUtlxbIe81ptN6LuUITeyCsM8QoUThhPRW+p&#10;9iIJ9oTmr1TOSIQIbZpIcBW0rZG6cCA2s+kfbB57EXThQuLEcJMp/r+08uvpgMyohs8588JRix4T&#10;CtP1iX1EhIHtwHuSEZDNs1pDiDUF7fwBr7sYDpipn1t0+U+k2Lnhi8V6vVqS5peGv1+tp/SNautz&#10;YpIcZqvZYkmHTJJHuatekgSM6bMGx7LR8HjFdAMzK2qL05eYCAYFPgdkBB4ejLWltdazoeF3y/mS&#10;6ggasNaKRKYLRDn6rqSJYI3KITk4YnfcWWQnkUemfBk3lfjNLdfbi9iPfuVqpIfw5FWp3WuhPnnF&#10;0iWQrJ7mn2cwTivOrKbnkq3imYSx/+JJIKwnLLkJo+zZOoK6lG6UcxqUgvY61HkSf92X6Jent/0J&#10;AAD//wMAUEsDBBQABgAIAAAAIQBONzcw2gAAAAgBAAAPAAAAZHJzL2Rvd25yZXYueG1sTE9Nb8Iw&#10;DL1P2n+IjLTLNBKKhqA0RWjSDjsOkLiGxmsLjVM1Ke349TMndnq2n/U+ss3oGnHFLtSeNMymCgRS&#10;4W1NpYbD/vNtCSJEQ9Y0nlDDLwbY5M9PmUmtH+gbr7tYChahkBoNVYxtKmUoKnQmTH2LxNyP75yJ&#10;vHaltJ0ZWNw1MlFqIZ2piR0q0+JHhcVl1zsNGPr3mdquXHn4ug2vx+R2Htq91i+TcbsGEXGMj2e4&#10;x+fokHOmk+/JBtFoWCmuEjUkS0bm54v74cQDo8wz+b9A/gcAAP//AwBQSwECLQAUAAYACAAAACEA&#10;toM4kv4AAADhAQAAEwAAAAAAAAAAAAAAAAAAAAAAW0NvbnRlbnRfVHlwZXNdLnhtbFBLAQItABQA&#10;BgAIAAAAIQA4/SH/1gAAAJQBAAALAAAAAAAAAAAAAAAAAC8BAABfcmVscy8ucmVsc1BLAQItABQA&#10;BgAIAAAAIQBDQKMi5wEAAMIDAAAOAAAAAAAAAAAAAAAAAC4CAABkcnMvZTJvRG9jLnhtbFBLAQIt&#10;ABQABgAIAAAAIQBONzcw2gAAAAgBAAAPAAAAAAAAAAAAAAAAAEEEAABkcnMvZG93bnJldi54bWxQ&#10;SwUGAAAAAAQABADzAAAASAUAAAAA&#10;"/>
                  </w:pict>
                </mc:Fallback>
              </mc:AlternateContent>
            </w:r>
          </w:p>
        </w:tc>
      </w:tr>
    </w:tbl>
    <w:p w14:paraId="027A63B0" w14:textId="77777777" w:rsidR="008A7370" w:rsidRDefault="008A7370" w:rsidP="008A7370">
      <w:pPr>
        <w:spacing w:line="276" w:lineRule="auto"/>
        <w:jc w:val="center"/>
      </w:pPr>
    </w:p>
    <w:p w14:paraId="1FC9A2B3" w14:textId="11873BD0" w:rsidR="008A7370" w:rsidRDefault="008A7370" w:rsidP="002C31C6">
      <w:pPr>
        <w:spacing w:line="276" w:lineRule="auto"/>
        <w:jc w:val="center"/>
        <w:rPr>
          <w:b/>
          <w:bCs/>
        </w:rPr>
      </w:pPr>
      <w:r w:rsidRPr="008A7370">
        <w:rPr>
          <w:b/>
          <w:bCs/>
        </w:rPr>
        <w:t>BÁO CÁO MÔ TẢ SÁNG KIẾN</w:t>
      </w:r>
    </w:p>
    <w:p w14:paraId="0C0E6485" w14:textId="77777777" w:rsidR="002C31C6" w:rsidRPr="008A7370" w:rsidRDefault="002C31C6" w:rsidP="002C31C6">
      <w:pPr>
        <w:spacing w:line="276" w:lineRule="auto"/>
        <w:jc w:val="center"/>
        <w:rPr>
          <w:b/>
          <w:bCs/>
        </w:rPr>
      </w:pPr>
    </w:p>
    <w:p w14:paraId="68C68A4A" w14:textId="7458E648" w:rsidR="008A7370" w:rsidRDefault="008A7370" w:rsidP="002C31C6">
      <w:pPr>
        <w:pStyle w:val="ListParagraph"/>
        <w:numPr>
          <w:ilvl w:val="0"/>
          <w:numId w:val="2"/>
        </w:numPr>
        <w:spacing w:line="276" w:lineRule="auto"/>
      </w:pPr>
      <w:r w:rsidRPr="002C31C6">
        <w:rPr>
          <w:b/>
          <w:bCs/>
        </w:rPr>
        <w:t>Tên sáng kiến</w:t>
      </w:r>
      <w:r>
        <w:t xml:space="preserve">: </w:t>
      </w:r>
      <w:r w:rsidR="002C31C6">
        <w:t>………………………………………………………………………………</w:t>
      </w:r>
    </w:p>
    <w:p w14:paraId="3456DB21" w14:textId="3A85D931" w:rsidR="008A7370" w:rsidRDefault="008A7370" w:rsidP="002C31C6">
      <w:pPr>
        <w:pStyle w:val="ListParagraph"/>
        <w:numPr>
          <w:ilvl w:val="0"/>
          <w:numId w:val="2"/>
        </w:numPr>
        <w:spacing w:line="276" w:lineRule="auto"/>
      </w:pPr>
      <w:r w:rsidRPr="002C31C6">
        <w:rPr>
          <w:b/>
          <w:bCs/>
        </w:rPr>
        <w:t>Lĩnh vực áp dụng sáng kiế</w:t>
      </w:r>
      <w:r w:rsidR="002C31C6">
        <w:rPr>
          <w:b/>
          <w:bCs/>
        </w:rPr>
        <w:t>n</w:t>
      </w:r>
      <w:r>
        <w:t xml:space="preserve"> </w:t>
      </w:r>
      <w:r w:rsidRPr="002C31C6">
        <w:rPr>
          <w:i/>
          <w:iCs/>
        </w:rPr>
        <w:t>(VD: cải cách hành chính, quản lý trong ngành Công Thương)</w:t>
      </w:r>
      <w:r w:rsidR="002C31C6" w:rsidRPr="002C31C6">
        <w:rPr>
          <w:i/>
          <w:iCs/>
        </w:rPr>
        <w:t xml:space="preserve"> </w:t>
      </w:r>
      <w:r w:rsidR="002C31C6">
        <w:t>………………………………………………………………………………………………..</w:t>
      </w:r>
    </w:p>
    <w:p w14:paraId="211BB04A" w14:textId="091044AB" w:rsidR="008A7370" w:rsidRPr="002C31C6" w:rsidRDefault="008A7370" w:rsidP="002C31C6">
      <w:pPr>
        <w:pStyle w:val="ListParagraph"/>
        <w:numPr>
          <w:ilvl w:val="0"/>
          <w:numId w:val="2"/>
        </w:numPr>
        <w:spacing w:line="276" w:lineRule="auto"/>
        <w:rPr>
          <w:b/>
          <w:bCs/>
        </w:rPr>
      </w:pPr>
      <w:r w:rsidRPr="002C31C6">
        <w:rPr>
          <w:b/>
          <w:bCs/>
        </w:rPr>
        <w:t>Mô tả bản chất của sáng kiến</w:t>
      </w:r>
    </w:p>
    <w:p w14:paraId="22634F6F" w14:textId="51AA8F76" w:rsidR="002C31C6" w:rsidRDefault="008A7370" w:rsidP="002C31C6">
      <w:pPr>
        <w:pStyle w:val="ListParagraph"/>
        <w:numPr>
          <w:ilvl w:val="1"/>
          <w:numId w:val="3"/>
        </w:numPr>
        <w:spacing w:line="276" w:lineRule="auto"/>
      </w:pPr>
      <w:r w:rsidRPr="002C31C6">
        <w:rPr>
          <w:b/>
          <w:bCs/>
        </w:rPr>
        <w:t>Tình trạng giải pháp đã biết</w:t>
      </w:r>
      <w:r w:rsidR="002C31C6">
        <w:t xml:space="preserve"> </w:t>
      </w:r>
      <w:r w:rsidR="002C31C6" w:rsidRPr="002C31C6">
        <w:rPr>
          <w:i/>
          <w:iCs/>
        </w:rPr>
        <w:t>(Nêu hiện trạng trước khi áp dụng giải pháp mới; phân tích ưu nhược điểm của giải pháp cũ để cho thấy sự cần thiết của việc đề xuất giải pháp mới nhằm khắc phục nhược điểm của giải pháp cũ):</w:t>
      </w:r>
      <w:r w:rsidR="002C31C6">
        <w:t xml:space="preserve"> ……………………………………………………………………………………………….</w:t>
      </w:r>
    </w:p>
    <w:p w14:paraId="672CDC6A" w14:textId="6B14C460" w:rsidR="008A7370" w:rsidRPr="002C31C6" w:rsidRDefault="008A7370" w:rsidP="002C31C6">
      <w:pPr>
        <w:pStyle w:val="ListParagraph"/>
        <w:numPr>
          <w:ilvl w:val="1"/>
          <w:numId w:val="3"/>
        </w:numPr>
        <w:spacing w:line="276" w:lineRule="auto"/>
        <w:rPr>
          <w:b/>
          <w:bCs/>
        </w:rPr>
      </w:pPr>
      <w:r w:rsidRPr="002C31C6">
        <w:rPr>
          <w:b/>
          <w:bCs/>
        </w:rPr>
        <w:t>Nội dung giải pháp đề nghị công nhận là sáng kiến</w:t>
      </w:r>
    </w:p>
    <w:p w14:paraId="16BE9881" w14:textId="3B04EAF1" w:rsidR="00027C16" w:rsidRDefault="00027C16" w:rsidP="002C31C6">
      <w:pPr>
        <w:pStyle w:val="ListParagraph"/>
        <w:numPr>
          <w:ilvl w:val="0"/>
          <w:numId w:val="1"/>
        </w:numPr>
        <w:spacing w:line="276" w:lineRule="auto"/>
      </w:pPr>
      <w:r>
        <w:t>Mục đích của giải pháp</w:t>
      </w:r>
      <w:r w:rsidR="002C31C6">
        <w:t xml:space="preserve"> </w:t>
      </w:r>
      <w:r w:rsidRPr="002C31C6">
        <w:rPr>
          <w:i/>
          <w:iCs/>
        </w:rPr>
        <w:t>(Nêu vấn đề cần giải quyết)</w:t>
      </w:r>
      <w:r w:rsidR="002C31C6" w:rsidRPr="002C31C6">
        <w:rPr>
          <w:i/>
          <w:iCs/>
        </w:rPr>
        <w:t xml:space="preserve">: </w:t>
      </w:r>
      <w:r w:rsidR="002C31C6">
        <w:t>………………………………………………………………………………………….</w:t>
      </w:r>
    </w:p>
    <w:p w14:paraId="163C519F" w14:textId="225A6A9D" w:rsidR="00027C16" w:rsidRDefault="00027C16" w:rsidP="002C31C6">
      <w:pPr>
        <w:pStyle w:val="ListParagraph"/>
        <w:numPr>
          <w:ilvl w:val="0"/>
          <w:numId w:val="1"/>
        </w:numPr>
        <w:spacing w:line="276" w:lineRule="auto"/>
      </w:pPr>
      <w:r>
        <w:t xml:space="preserve">Nội dung giải pháp </w:t>
      </w:r>
      <w:r w:rsidRPr="002C31C6">
        <w:rPr>
          <w:i/>
          <w:iCs/>
        </w:rPr>
        <w:t>(Chỉ ra tính mới, sự khác biệt của giải pháp mới so với giải pháp cũ; nêu cách thức thực hiện, các bước thực hiện</w:t>
      </w:r>
      <w:r w:rsidR="002C31C6" w:rsidRPr="002C31C6">
        <w:rPr>
          <w:i/>
          <w:iCs/>
        </w:rPr>
        <w:t xml:space="preserve"> của giải pháp mới một cách cụ thể, rõ ràng cũng như các điều kiện cần thiết để áp dụng giải pháp): </w:t>
      </w:r>
      <w:r w:rsidR="002C31C6">
        <w:t>…………………………………………………………………………………………..</w:t>
      </w:r>
    </w:p>
    <w:p w14:paraId="66FEB3E2" w14:textId="33A5C987" w:rsidR="008A7370" w:rsidRDefault="008A7370" w:rsidP="002C31C6">
      <w:pPr>
        <w:pStyle w:val="ListParagraph"/>
        <w:numPr>
          <w:ilvl w:val="1"/>
          <w:numId w:val="3"/>
        </w:numPr>
        <w:spacing w:line="276" w:lineRule="auto"/>
      </w:pPr>
      <w:r w:rsidRPr="002C31C6">
        <w:rPr>
          <w:b/>
          <w:bCs/>
        </w:rPr>
        <w:t>Khả năng áp dụng của giải</w:t>
      </w:r>
      <w:r>
        <w:t xml:space="preserve"> pháp </w:t>
      </w:r>
      <w:r w:rsidRPr="002C31C6">
        <w:rPr>
          <w:i/>
          <w:iCs/>
        </w:rPr>
        <w:t>(Nêu rõ ràng cụ thể khả năng áp dụng vào thực tế của giải pháp mới, có thể áp dụng cho những đối tượng</w:t>
      </w:r>
      <w:r w:rsidR="00027C16" w:rsidRPr="002C31C6">
        <w:rPr>
          <w:i/>
          <w:iCs/>
        </w:rPr>
        <w:t>, cơ quan, tổ chức nào)</w:t>
      </w:r>
      <w:r w:rsidR="002C31C6" w:rsidRPr="002C31C6">
        <w:rPr>
          <w:i/>
          <w:iCs/>
        </w:rPr>
        <w:t xml:space="preserve">: </w:t>
      </w:r>
      <w:r w:rsidR="002C31C6">
        <w:t>………………………………………………………………………………………………</w:t>
      </w:r>
    </w:p>
    <w:p w14:paraId="051FDB7D" w14:textId="5E0BED95" w:rsidR="008A7370" w:rsidRDefault="008A7370" w:rsidP="002C31C6">
      <w:pPr>
        <w:pStyle w:val="ListParagraph"/>
        <w:numPr>
          <w:ilvl w:val="1"/>
          <w:numId w:val="3"/>
        </w:numPr>
        <w:spacing w:line="276" w:lineRule="auto"/>
      </w:pPr>
      <w:r w:rsidRPr="002C31C6">
        <w:rPr>
          <w:b/>
          <w:bCs/>
        </w:rPr>
        <w:t>Hiệu quả, lợi ích thu được hoặc dự kiến có thể thu được do áp dụng giải pháp</w:t>
      </w:r>
      <w:r w:rsidRPr="002C31C6">
        <w:rPr>
          <w:i/>
          <w:iCs/>
        </w:rPr>
        <w:t xml:space="preserve"> (Nêu hiệu quả, lợi ích cụ thể (hiệu quả kinh tế, xã hội, môi trường … tính toán số tiền làm lợi, phương pháp tính) đã thu, hoặc dự kiến thu được theo ý kiến của tổ chức, cá nhân đã được áp dụng sáng kiến (nếu có); và theo ý kiến của tác giả sáng kiến)</w:t>
      </w:r>
      <w:r w:rsidR="002C31C6" w:rsidRPr="002C31C6">
        <w:rPr>
          <w:i/>
          <w:iCs/>
        </w:rPr>
        <w:t>:</w:t>
      </w:r>
      <w:r w:rsidR="002C31C6">
        <w:t xml:space="preserve"> ……………………………………………………………………………………………….</w:t>
      </w:r>
    </w:p>
    <w:p w14:paraId="4FCA1554" w14:textId="1429F9D0" w:rsidR="008A7370" w:rsidRDefault="008A7370" w:rsidP="002C31C6">
      <w:pPr>
        <w:pStyle w:val="ListParagraph"/>
        <w:numPr>
          <w:ilvl w:val="1"/>
          <w:numId w:val="3"/>
        </w:numPr>
        <w:spacing w:line="276" w:lineRule="auto"/>
      </w:pPr>
      <w:r w:rsidRPr="002C31C6">
        <w:rPr>
          <w:b/>
          <w:bCs/>
        </w:rPr>
        <w:t>Các thông tin cần được bảo mật</w:t>
      </w:r>
      <w:r>
        <w:t xml:space="preserve"> </w:t>
      </w:r>
      <w:r w:rsidRPr="002C31C6">
        <w:rPr>
          <w:i/>
          <w:iCs/>
        </w:rPr>
        <w:t>(</w:t>
      </w:r>
      <w:r w:rsidR="002C31C6" w:rsidRPr="002C31C6">
        <w:rPr>
          <w:i/>
          <w:iCs/>
        </w:rPr>
        <w:t>N</w:t>
      </w:r>
      <w:r w:rsidRPr="002C31C6">
        <w:rPr>
          <w:i/>
          <w:iCs/>
        </w:rPr>
        <w:t>ếu có thể cầu bảo mật, VD: quy trình, bản vẽ thiết kế …)</w:t>
      </w:r>
      <w:r w:rsidR="002C31C6" w:rsidRPr="002C31C6">
        <w:rPr>
          <w:i/>
          <w:iCs/>
        </w:rPr>
        <w:t>:</w:t>
      </w:r>
      <w:r w:rsidR="002C31C6">
        <w:t xml:space="preserve"> …………………………………………………………………………………………</w:t>
      </w:r>
    </w:p>
    <w:p w14:paraId="09CE9D01" w14:textId="5DEC92E1" w:rsidR="008A7370" w:rsidRDefault="008A7370" w:rsidP="002C31C6">
      <w:pPr>
        <w:pStyle w:val="ListParagraph"/>
        <w:numPr>
          <w:ilvl w:val="1"/>
          <w:numId w:val="3"/>
        </w:numPr>
        <w:spacing w:line="276" w:lineRule="auto"/>
      </w:pPr>
      <w:r w:rsidRPr="002C31C6">
        <w:rPr>
          <w:b/>
          <w:bCs/>
        </w:rPr>
        <w:t>Các điều kiện cần thiết để áp dụng sáng kiến</w:t>
      </w:r>
      <w:r>
        <w:t xml:space="preserve"> </w:t>
      </w:r>
      <w:r w:rsidRPr="002C31C6">
        <w:rPr>
          <w:i/>
          <w:iCs/>
        </w:rPr>
        <w:t>(trình đ</w:t>
      </w:r>
      <w:r w:rsidR="002C31C6" w:rsidRPr="002C31C6">
        <w:rPr>
          <w:i/>
          <w:iCs/>
        </w:rPr>
        <w:t>ộ</w:t>
      </w:r>
      <w:r w:rsidRPr="002C31C6">
        <w:rPr>
          <w:i/>
          <w:iCs/>
        </w:rPr>
        <w:t xml:space="preserve"> chuyên môn, cơ sở vật chất …)</w:t>
      </w:r>
      <w:r w:rsidR="002C31C6" w:rsidRPr="002C31C6">
        <w:rPr>
          <w:i/>
          <w:iCs/>
        </w:rPr>
        <w:t>:</w:t>
      </w:r>
      <w:r w:rsidR="002C31C6">
        <w:t xml:space="preserve"> ………………………………………………………………………………………………</w:t>
      </w:r>
    </w:p>
    <w:p w14:paraId="4D7F088F" w14:textId="2380A02C" w:rsidR="002C31C6" w:rsidRDefault="002C31C6" w:rsidP="002C31C6">
      <w:pPr>
        <w:pStyle w:val="ListParagraph"/>
        <w:numPr>
          <w:ilvl w:val="1"/>
          <w:numId w:val="3"/>
        </w:numPr>
        <w:spacing w:line="276" w:lineRule="auto"/>
      </w:pPr>
      <w:r w:rsidRPr="002C31C6">
        <w:rPr>
          <w:b/>
          <w:bCs/>
        </w:rPr>
        <w:t>Tài liệu kèm</w:t>
      </w:r>
      <w:r>
        <w:t xml:space="preserve"> </w:t>
      </w:r>
      <w:r w:rsidRPr="002C31C6">
        <w:rPr>
          <w:i/>
          <w:iCs/>
        </w:rPr>
        <w:t>(bản vẽ, thiết kế, sơ đồ, ảnh chụp mẫu sản phẩm …):</w:t>
      </w:r>
      <w:r>
        <w:t xml:space="preserve"> ………………………………………………………………………………………………</w:t>
      </w:r>
    </w:p>
    <w:p w14:paraId="5A7608E5" w14:textId="5517D1F5" w:rsidR="008A7370" w:rsidRPr="002C31C6" w:rsidRDefault="008A7370" w:rsidP="002C31C6">
      <w:pPr>
        <w:pStyle w:val="ListParagraph"/>
        <w:numPr>
          <w:ilvl w:val="0"/>
          <w:numId w:val="2"/>
        </w:numPr>
        <w:spacing w:line="276" w:lineRule="auto"/>
        <w:rPr>
          <w:b/>
          <w:bCs/>
        </w:rPr>
      </w:pPr>
      <w:r w:rsidRPr="002C31C6">
        <w:rPr>
          <w:b/>
          <w:bCs/>
        </w:rPr>
        <w:t>Cam kết không sao chép hoặc vi phạm bản quyền:</w:t>
      </w:r>
    </w:p>
    <w:p w14:paraId="0DDE89FC" w14:textId="2C926B1E" w:rsidR="002C31C6" w:rsidRDefault="002C31C6" w:rsidP="002C31C6">
      <w:pPr>
        <w:pStyle w:val="ListParagraph"/>
        <w:spacing w:line="276" w:lineRule="auto"/>
      </w:pPr>
      <w:r>
        <w:t>……………………………………………………………………………………………….</w:t>
      </w:r>
    </w:p>
    <w:p w14:paraId="0824332C" w14:textId="77777777" w:rsidR="002C31C6" w:rsidRDefault="002C31C6" w:rsidP="002C31C6">
      <w:pPr>
        <w:pStyle w:val="ListParagraph"/>
        <w:spacing w:line="276"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2C31C6" w14:paraId="23463B7A" w14:textId="77777777" w:rsidTr="002C31C6">
        <w:tc>
          <w:tcPr>
            <w:tcW w:w="5169" w:type="dxa"/>
          </w:tcPr>
          <w:p w14:paraId="34F75E55" w14:textId="77777777" w:rsidR="002C31C6" w:rsidRPr="002C31C6" w:rsidRDefault="002C31C6" w:rsidP="002C31C6">
            <w:pPr>
              <w:spacing w:line="276" w:lineRule="auto"/>
              <w:jc w:val="center"/>
              <w:rPr>
                <w:b/>
                <w:bCs/>
              </w:rPr>
            </w:pPr>
            <w:r w:rsidRPr="002C31C6">
              <w:rPr>
                <w:b/>
                <w:bCs/>
              </w:rPr>
              <w:lastRenderedPageBreak/>
              <w:t>Xác nhận của đơn vị</w:t>
            </w:r>
          </w:p>
          <w:p w14:paraId="779DEE8E" w14:textId="274F8B43" w:rsidR="002C31C6" w:rsidRPr="002C31C6" w:rsidRDefault="002C31C6" w:rsidP="002C31C6">
            <w:pPr>
              <w:spacing w:line="276" w:lineRule="auto"/>
              <w:jc w:val="center"/>
              <w:rPr>
                <w:i/>
                <w:iCs/>
              </w:rPr>
            </w:pPr>
            <w:r w:rsidRPr="002C31C6">
              <w:rPr>
                <w:i/>
                <w:iCs/>
              </w:rPr>
              <w:t>(Ghi rõ chức vụ và đóng dấu)</w:t>
            </w:r>
          </w:p>
        </w:tc>
        <w:tc>
          <w:tcPr>
            <w:tcW w:w="5169" w:type="dxa"/>
          </w:tcPr>
          <w:p w14:paraId="0B29070B" w14:textId="77777777" w:rsidR="002C31C6" w:rsidRPr="002C31C6" w:rsidRDefault="002C31C6" w:rsidP="002C31C6">
            <w:pPr>
              <w:spacing w:line="276" w:lineRule="auto"/>
              <w:jc w:val="center"/>
              <w:rPr>
                <w:b/>
                <w:bCs/>
              </w:rPr>
            </w:pPr>
            <w:r w:rsidRPr="002C31C6">
              <w:rPr>
                <w:b/>
                <w:bCs/>
              </w:rPr>
              <w:t>Tác giả</w:t>
            </w:r>
          </w:p>
          <w:p w14:paraId="0E81EA10" w14:textId="77777777" w:rsidR="002C31C6" w:rsidRPr="002C31C6" w:rsidRDefault="002C31C6" w:rsidP="002C31C6">
            <w:pPr>
              <w:spacing w:line="276" w:lineRule="auto"/>
              <w:jc w:val="center"/>
              <w:rPr>
                <w:i/>
                <w:iCs/>
              </w:rPr>
            </w:pPr>
            <w:r w:rsidRPr="002C31C6">
              <w:rPr>
                <w:i/>
                <w:iCs/>
              </w:rPr>
              <w:t>(hoặc đồng tác giả, trưởng nhóm)</w:t>
            </w:r>
          </w:p>
          <w:p w14:paraId="00D5C07D" w14:textId="07AD81BC" w:rsidR="002C31C6" w:rsidRDefault="002C31C6" w:rsidP="002C31C6">
            <w:pPr>
              <w:spacing w:line="276" w:lineRule="auto"/>
              <w:jc w:val="center"/>
            </w:pPr>
            <w:r w:rsidRPr="002C31C6">
              <w:rPr>
                <w:i/>
                <w:iCs/>
              </w:rPr>
              <w:t>(Ký ghi rõ họ tên)</w:t>
            </w:r>
          </w:p>
        </w:tc>
      </w:tr>
    </w:tbl>
    <w:p w14:paraId="06DE82D5" w14:textId="77777777" w:rsidR="002C31C6" w:rsidRDefault="002C31C6" w:rsidP="002C31C6">
      <w:pPr>
        <w:spacing w:line="276" w:lineRule="auto"/>
      </w:pPr>
    </w:p>
    <w:p w14:paraId="7FC412E9" w14:textId="201669D6" w:rsidR="008A7370" w:rsidRDefault="008A7370" w:rsidP="002C31C6">
      <w:pPr>
        <w:spacing w:line="276" w:lineRule="auto"/>
      </w:pPr>
    </w:p>
    <w:p w14:paraId="16E6ED85" w14:textId="3432B254" w:rsidR="008A7370" w:rsidRDefault="008A7370" w:rsidP="002C31C6">
      <w:pPr>
        <w:spacing w:line="276" w:lineRule="auto"/>
      </w:pPr>
    </w:p>
    <w:p w14:paraId="17EFFE09" w14:textId="47F8C370" w:rsidR="008A7370" w:rsidRDefault="008A7370" w:rsidP="002C31C6">
      <w:pPr>
        <w:spacing w:line="276" w:lineRule="auto"/>
      </w:pPr>
    </w:p>
    <w:p w14:paraId="2D6E70E9" w14:textId="0B440BEC" w:rsidR="00B428AB" w:rsidRDefault="00B428AB" w:rsidP="002C31C6">
      <w:pPr>
        <w:spacing w:line="276" w:lineRule="auto"/>
      </w:pPr>
    </w:p>
    <w:p w14:paraId="4C8A22F1" w14:textId="6A6B58F5" w:rsidR="00B428AB" w:rsidRDefault="00B428AB" w:rsidP="002C31C6">
      <w:pPr>
        <w:spacing w:line="276" w:lineRule="auto"/>
      </w:pPr>
    </w:p>
    <w:sectPr w:rsidR="00B428AB" w:rsidSect="00356921">
      <w:pgSz w:w="11907" w:h="16840" w:code="9"/>
      <w:pgMar w:top="1134" w:right="708" w:bottom="1134" w:left="85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81B71"/>
    <w:multiLevelType w:val="multilevel"/>
    <w:tmpl w:val="0409001F"/>
    <w:numStyleLink w:val="Style1"/>
  </w:abstractNum>
  <w:abstractNum w:abstractNumId="1" w15:restartNumberingAfterBreak="0">
    <w:nsid w:val="0D06454D"/>
    <w:multiLevelType w:val="multilevel"/>
    <w:tmpl w:val="2546620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EEC09FC"/>
    <w:multiLevelType w:val="multilevel"/>
    <w:tmpl w:val="0409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8E32E2"/>
    <w:multiLevelType w:val="hybridMultilevel"/>
    <w:tmpl w:val="4B3A3F68"/>
    <w:lvl w:ilvl="0" w:tplc="0C0A58E0">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0A0348"/>
    <w:multiLevelType w:val="hybridMultilevel"/>
    <w:tmpl w:val="DCA65DEA"/>
    <w:lvl w:ilvl="0" w:tplc="7DAC98FE">
      <w:numFmt w:val="bullet"/>
      <w:lvlText w:val="-"/>
      <w:lvlJc w:val="left"/>
      <w:pPr>
        <w:ind w:left="1211" w:hanging="360"/>
      </w:pPr>
      <w:rPr>
        <w:rFonts w:ascii="Times New Roman" w:eastAsiaTheme="minorHAnsi"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15:restartNumberingAfterBreak="0">
    <w:nsid w:val="79D06F08"/>
    <w:multiLevelType w:val="multilevel"/>
    <w:tmpl w:val="99224CEA"/>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921"/>
    <w:rsid w:val="00027C16"/>
    <w:rsid w:val="00086EED"/>
    <w:rsid w:val="000E2B1B"/>
    <w:rsid w:val="001F6DBE"/>
    <w:rsid w:val="002C31C6"/>
    <w:rsid w:val="00356921"/>
    <w:rsid w:val="003947D8"/>
    <w:rsid w:val="008A7370"/>
    <w:rsid w:val="008E7254"/>
    <w:rsid w:val="009D24E3"/>
    <w:rsid w:val="00B428AB"/>
    <w:rsid w:val="00D41A46"/>
    <w:rsid w:val="00DB5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D13B3"/>
  <w15:chartTrackingRefBased/>
  <w15:docId w15:val="{C408BEAD-64F2-4D92-BA08-E1AD0FEBD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921"/>
    <w:pPr>
      <w:keepNext/>
      <w:spacing w:line="240" w:lineRule="auto"/>
      <w:jc w:val="center"/>
      <w:outlineLvl w:val="0"/>
    </w:pPr>
    <w:rPr>
      <w:rFonts w:ascii=".VnTimeH" w:eastAsia="Times New Roman" w:hAnsi=".VnTimeH" w:cs="Times New Roman"/>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921"/>
    <w:rPr>
      <w:rFonts w:ascii=".VnTimeH" w:eastAsia="Times New Roman" w:hAnsi=".VnTimeH" w:cs="Times New Roman"/>
      <w:b/>
      <w:sz w:val="22"/>
      <w:szCs w:val="20"/>
    </w:rPr>
  </w:style>
  <w:style w:type="paragraph" w:styleId="ListParagraph">
    <w:name w:val="List Paragraph"/>
    <w:basedOn w:val="Normal"/>
    <w:uiPriority w:val="34"/>
    <w:qFormat/>
    <w:rsid w:val="00356921"/>
    <w:pPr>
      <w:ind w:left="720"/>
      <w:contextualSpacing/>
    </w:pPr>
  </w:style>
  <w:style w:type="table" w:styleId="TableGrid">
    <w:name w:val="Table Grid"/>
    <w:basedOn w:val="TableNormal"/>
    <w:rsid w:val="0035692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8A7370"/>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561</TotalTime>
  <Pages>2</Pages>
  <Words>320</Words>
  <Characters>1826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2022-07-20T02:22:00Z</cp:lastPrinted>
  <dcterms:created xsi:type="dcterms:W3CDTF">2022-07-11T03:18:00Z</dcterms:created>
  <dcterms:modified xsi:type="dcterms:W3CDTF">2025-04-22T02:59:00Z</dcterms:modified>
</cp:coreProperties>
</file>